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B4DB2" w14:textId="18FA0303" w:rsidR="002575E3" w:rsidRDefault="002575E3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6161DF2F" wp14:editId="54A11A77">
            <wp:extent cx="1945796" cy="676275"/>
            <wp:effectExtent l="0" t="0" r="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76300D92-925D-40B6-8249-708EAD934C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id="{76300D92-925D-40B6-8249-708EAD934C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79142" cy="68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C80D90">
        <w:rPr>
          <w:noProof/>
          <w:color w:val="000000" w:themeColor="text1"/>
          <w:sz w:val="40"/>
          <w:szCs w:val="40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A5255D8" wp14:editId="7E11B6C7">
            <wp:extent cx="2000250" cy="752475"/>
            <wp:effectExtent l="0" t="0" r="0" b="9525"/>
            <wp:docPr id="4" name="Picture 4" descr="C:\Users\charlotte.simpson\AppData\Local\Microsoft\Windows\Temporary Internet Files\Content.MSO\D02E74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.simpson\AppData\Local\Microsoft\Windows\Temporary Internet Files\Content.MSO\D02E743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</w:t>
      </w:r>
    </w:p>
    <w:p w14:paraId="4BBBEC01" w14:textId="55ECF5B8" w:rsidR="002575E3" w:rsidRPr="002575E3" w:rsidRDefault="002575E3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1532D1"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truggl</w:t>
      </w:r>
      <w:r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1532D1"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understand your child’s </w:t>
      </w:r>
      <w:r w:rsidR="000E2F9E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532D1"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ental</w:t>
      </w:r>
      <w:r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health? </w:t>
      </w:r>
    </w:p>
    <w:p w14:paraId="3AD010BD" w14:textId="3A186A38" w:rsidR="001532D1" w:rsidRPr="002575E3" w:rsidRDefault="002575E3">
      <w:pP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1532D1" w:rsidRPr="002575E3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you feel as though you need support?</w:t>
      </w:r>
    </w:p>
    <w:p w14:paraId="1C0EE32E" w14:textId="2A6642F4" w:rsidR="00C80D90" w:rsidRPr="000E2F9E" w:rsidRDefault="00C80D90">
      <w:pPr>
        <w:rPr>
          <w:b/>
          <w:color w:val="92D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2F9E">
        <w:rPr>
          <w:color w:val="92D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1532D1" w:rsidRPr="000E2F9E">
        <w:rPr>
          <w:b/>
          <w:color w:val="92D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Birchwood can help</w:t>
      </w:r>
      <w:r w:rsidRPr="000E2F9E">
        <w:rPr>
          <w:b/>
          <w:color w:val="92D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14:paraId="555A9F8D" w14:textId="054B6635" w:rsidR="001532D1" w:rsidRDefault="001532D1">
      <w:p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 Together Workshops are designed to </w:t>
      </w:r>
      <w:r w:rsidR="00C80D90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support families and professionals of young people</w:t>
      </w:r>
      <w:r w:rsidR="00E85C1E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aged between 13-18 years, </w:t>
      </w:r>
      <w:r w:rsidR="00C80D90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who are experiencing emotional and </w:t>
      </w:r>
      <w:r w:rsidR="000E2F9E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C80D90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ental health difficulties, the aim is to </w:t>
      </w: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help you</w:t>
      </w:r>
      <w:r w:rsidR="002575E3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your child</w:t>
      </w: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re</w:t>
      </w:r>
      <w:r w:rsidR="002575E3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connect</w:t>
      </w:r>
      <w:r w:rsidR="00C80D90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whilst </w:t>
      </w:r>
      <w:r w:rsidR="002575E3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develop</w:t>
      </w:r>
      <w:r w:rsidR="00C80D90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ing and</w:t>
      </w:r>
      <w:r w:rsidR="002575E3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shar</w:t>
      </w:r>
      <w:r w:rsidR="00C80D90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ing </w:t>
      </w:r>
      <w:r w:rsidR="002575E3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experiences, skills and knowledge. </w:t>
      </w: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4DF0D3" w14:textId="0B3B1C7F" w:rsidR="00C80D90" w:rsidRDefault="00C80D90">
      <w:p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workshops have been developed as a </w:t>
      </w:r>
      <w:r w:rsidR="000E2F9E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way forward in preventing hospital admission</w:t>
      </w: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657F45C6" w14:textId="75C0DB8C" w:rsidR="001E7755" w:rsidRDefault="001E7755">
      <w:p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Workshop Aims:</w:t>
      </w:r>
    </w:p>
    <w:p w14:paraId="7683D7C7" w14:textId="77777777" w:rsidR="001E7755" w:rsidRPr="001E7755" w:rsidRDefault="001E7755" w:rsidP="001E7755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Build and inspire confidence in managing things when times are tough</w:t>
      </w:r>
    </w:p>
    <w:p w14:paraId="5C68DD44" w14:textId="53E208BB" w:rsidR="001E7755" w:rsidRPr="001E7755" w:rsidRDefault="001E7755" w:rsidP="001E7755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Increase awareness of wellbeing tools</w:t>
      </w:r>
    </w:p>
    <w:p w14:paraId="4351891D" w14:textId="29BF7142" w:rsidR="001E7755" w:rsidRPr="001E7755" w:rsidRDefault="001E7755" w:rsidP="001E7755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Develop and share skills</w:t>
      </w:r>
    </w:p>
    <w:p w14:paraId="6CD7EE78" w14:textId="3A23B7D2" w:rsidR="001E7755" w:rsidRDefault="001E7755" w:rsidP="001E7755">
      <w:pPr>
        <w:pStyle w:val="ListParagraph"/>
        <w:numPr>
          <w:ilvl w:val="0"/>
          <w:numId w:val="1"/>
        </w:num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Provide a supportive, </w:t>
      </w:r>
      <w:r w:rsidR="000E2F9E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empa</w:t>
      </w:r>
      <w:r w:rsidR="000E2F9E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r w:rsidR="000E2F9E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tic</w:t>
      </w:r>
      <w:r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understanding environment</w:t>
      </w:r>
      <w:r w:rsidR="00C80D90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884BBAA" w14:textId="599C7B62" w:rsidR="001E7755" w:rsidRPr="001E7755" w:rsidRDefault="00A1612B" w:rsidP="001E7755">
      <w:pP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4644E" wp14:editId="64C1F80E">
                <wp:simplePos x="0" y="0"/>
                <wp:positionH relativeFrom="margin">
                  <wp:align>left</wp:align>
                </wp:positionH>
                <wp:positionV relativeFrom="paragraph">
                  <wp:posOffset>792480</wp:posOffset>
                </wp:positionV>
                <wp:extent cx="1143000" cy="590716"/>
                <wp:effectExtent l="19050" t="19050" r="38100" b="114300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90716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F065E" w14:textId="5D21493A" w:rsidR="001532D1" w:rsidRPr="001532D1" w:rsidRDefault="001532D1" w:rsidP="001532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32D1">
                              <w:rPr>
                                <w:sz w:val="16"/>
                                <w:szCs w:val="16"/>
                              </w:rPr>
                              <w:t>Tell us how you feel….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0B4644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margin-left:0;margin-top:62.4pt;width:90pt;height:46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" adj="6300,24300" fillcolor="white [3201]" strokecolor="#70ad47 [3209]" strokeweight="1pt">
                <v:textbox>
                  <w:txbxContent>
                    <w:p w14:paraId="79FF065E" w14:textId="5D21493A" w:rsidR="001532D1" w:rsidRPr="001532D1" w:rsidRDefault="001532D1" w:rsidP="001532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32D1">
                        <w:rPr>
                          <w:sz w:val="16"/>
                          <w:szCs w:val="16"/>
                        </w:rPr>
                        <w:t>Tell us how you feel….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7755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want </w:t>
      </w:r>
      <w:r w:rsidR="000E2F9E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families and professionals who are supporting</w:t>
      </w:r>
      <w:r w:rsidR="001E7755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their</w:t>
      </w:r>
      <w:r w:rsidR="001E7755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young people to feel well equipped to manage their </w:t>
      </w:r>
      <w:r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1E7755" w:rsidRPr="001E7755">
        <w:rPr>
          <w:color w:val="92D05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ental health in a positive forward-thinking way.</w:t>
      </w:r>
    </w:p>
    <w:p w14:paraId="01CDC429" w14:textId="2C14DE98" w:rsidR="001532D1" w:rsidRDefault="00A1612B" w:rsidP="001E7755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9589" wp14:editId="32572279">
                <wp:simplePos x="0" y="0"/>
                <wp:positionH relativeFrom="column">
                  <wp:posOffset>1235599</wp:posOffset>
                </wp:positionH>
                <wp:positionV relativeFrom="paragraph">
                  <wp:posOffset>116564</wp:posOffset>
                </wp:positionV>
                <wp:extent cx="1221353" cy="727379"/>
                <wp:effectExtent l="19050" t="0" r="36195" b="130175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353" cy="727379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48F988" w14:textId="56347CD5" w:rsidR="001532D1" w:rsidRPr="001532D1" w:rsidRDefault="001532D1" w:rsidP="001532D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532D1">
                              <w:rPr>
                                <w:sz w:val="16"/>
                                <w:szCs w:val="16"/>
                              </w:rPr>
                              <w:t>You don’t understand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2E958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7" type="#_x0000_t106" style="position:absolute;left:0;text-align:left;margin-left:97.3pt;margin-top:9.2pt;width:96.15pt;height:5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" adj="6300,24300" fillcolor="white [3201]" strokecolor="#70ad47 [3209]" strokeweight="1pt">
                <v:stroke joinstyle="miter"/>
                <v:textbox>
                  <w:txbxContent>
                    <w:p w14:paraId="6448F988" w14:textId="56347CD5" w:rsidR="001532D1" w:rsidRPr="001532D1" w:rsidRDefault="001532D1" w:rsidP="001532D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532D1">
                        <w:rPr>
                          <w:sz w:val="16"/>
                          <w:szCs w:val="16"/>
                        </w:rPr>
                        <w:t>You don’t understand</w:t>
                      </w:r>
                    </w:p>
                  </w:txbxContent>
                </v:textbox>
              </v:shape>
            </w:pict>
          </mc:Fallback>
        </mc:AlternateContent>
      </w:r>
      <w:r w:rsidR="000E2F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41E09" wp14:editId="4336B6E1">
                <wp:simplePos x="0" y="0"/>
                <wp:positionH relativeFrom="column">
                  <wp:posOffset>2512612</wp:posOffset>
                </wp:positionH>
                <wp:positionV relativeFrom="paragraph">
                  <wp:posOffset>5245</wp:posOffset>
                </wp:positionV>
                <wp:extent cx="3816433" cy="2313829"/>
                <wp:effectExtent l="0" t="0" r="12700" b="1079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433" cy="2313829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1344A" w14:textId="0107AB1A" w:rsidR="00A1612B" w:rsidRDefault="000E2F9E" w:rsidP="00A161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A1612B">
                              <w:rPr>
                                <w:b/>
                                <w:color w:val="0D0D0D" w:themeColor="text1" w:themeTint="F2"/>
                              </w:rPr>
                              <w:t>Please contact:</w:t>
                            </w:r>
                          </w:p>
                          <w:p w14:paraId="08FE8901" w14:textId="4BFCE7B0" w:rsidR="000E2F9E" w:rsidRPr="00A1612B" w:rsidRDefault="000E2F9E" w:rsidP="00A161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A1612B">
                              <w:rPr>
                                <w:b/>
                                <w:color w:val="0D0D0D" w:themeColor="text1" w:themeTint="F2"/>
                              </w:rPr>
                              <w:t>Charlotte Simpson or Linda Tuck</w:t>
                            </w:r>
                          </w:p>
                          <w:p w14:paraId="27DA92B4" w14:textId="1E3BA33F" w:rsidR="000E2F9E" w:rsidRPr="00A1612B" w:rsidRDefault="000E2F9E" w:rsidP="00A161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A1612B">
                              <w:rPr>
                                <w:b/>
                                <w:color w:val="0D0D0D" w:themeColor="text1" w:themeTint="F2"/>
                              </w:rPr>
                              <w:t>on</w:t>
                            </w:r>
                          </w:p>
                          <w:p w14:paraId="073AC4BB" w14:textId="064FCB96" w:rsidR="000E2F9E" w:rsidRDefault="000E2F9E" w:rsidP="00A161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A1612B">
                              <w:rPr>
                                <w:b/>
                                <w:color w:val="0D0D0D" w:themeColor="text1" w:themeTint="F2"/>
                              </w:rPr>
                              <w:t>01695 728391</w:t>
                            </w:r>
                          </w:p>
                          <w:p w14:paraId="3E41DEA8" w14:textId="7DE89763" w:rsidR="00A1612B" w:rsidRPr="00A1612B" w:rsidRDefault="00A1612B" w:rsidP="00A161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Alternatively, email</w:t>
                            </w:r>
                          </w:p>
                          <w:p w14:paraId="52748CF3" w14:textId="3DBAF06F" w:rsidR="000E2F9E" w:rsidRPr="000E2F9E" w:rsidRDefault="000E2F9E" w:rsidP="00A1612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0E2F9E">
                              <w:rPr>
                                <w:b/>
                                <w:color w:val="0D0D0D" w:themeColor="text1" w:themeTint="F2"/>
                              </w:rPr>
                              <w:t>charlotte.simpson@wlcrisiscentre.org.uk</w:t>
                            </w:r>
                          </w:p>
                          <w:p w14:paraId="5C503399" w14:textId="77777777" w:rsidR="000E2F9E" w:rsidRDefault="000E2F9E" w:rsidP="00A1612B">
                            <w:pPr>
                              <w:jc w:val="center"/>
                            </w:pPr>
                          </w:p>
                          <w:p w14:paraId="0DEEE2A9" w14:textId="77777777" w:rsidR="000E2F9E" w:rsidRDefault="000E2F9E" w:rsidP="000E2F9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9941E09" id="Oval 6" o:spid="_x0000_s1028" style="position:absolute;left:0;text-align:left;margin-left:197.85pt;margin-top:.4pt;width:300.5pt;height:1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" fillcolor="#70ad47 [3209]" strokecolor="white [3201]" strokeweight="1.5pt">
                <v:stroke joinstyle="miter"/>
                <v:textbox>
                  <w:txbxContent>
                    <w:p w14:paraId="4051344A" w14:textId="0107AB1A" w:rsidR="00A1612B" w:rsidRDefault="000E2F9E" w:rsidP="00A1612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A1612B">
                        <w:rPr>
                          <w:b/>
                          <w:color w:val="0D0D0D" w:themeColor="text1" w:themeTint="F2"/>
                        </w:rPr>
                        <w:t>Please contact:</w:t>
                      </w:r>
                    </w:p>
                    <w:p w14:paraId="08FE8901" w14:textId="4BFCE7B0" w:rsidR="000E2F9E" w:rsidRPr="00A1612B" w:rsidRDefault="000E2F9E" w:rsidP="00A1612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A1612B">
                        <w:rPr>
                          <w:b/>
                          <w:color w:val="0D0D0D" w:themeColor="text1" w:themeTint="F2"/>
                        </w:rPr>
                        <w:t>Charlotte Simpson or Linda Tuck</w:t>
                      </w:r>
                    </w:p>
                    <w:p w14:paraId="27DA92B4" w14:textId="1E3BA33F" w:rsidR="000E2F9E" w:rsidRPr="00A1612B" w:rsidRDefault="000E2F9E" w:rsidP="00A1612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A1612B">
                        <w:rPr>
                          <w:b/>
                          <w:color w:val="0D0D0D" w:themeColor="text1" w:themeTint="F2"/>
                        </w:rPr>
                        <w:t>on</w:t>
                      </w:r>
                    </w:p>
                    <w:p w14:paraId="073AC4BB" w14:textId="064FCB96" w:rsidR="000E2F9E" w:rsidRDefault="000E2F9E" w:rsidP="00A1612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A1612B">
                        <w:rPr>
                          <w:b/>
                          <w:color w:val="0D0D0D" w:themeColor="text1" w:themeTint="F2"/>
                        </w:rPr>
                        <w:t>01695 728391</w:t>
                      </w:r>
                    </w:p>
                    <w:p w14:paraId="3E41DEA8" w14:textId="7DE89763" w:rsidR="00A1612B" w:rsidRPr="00A1612B" w:rsidRDefault="00A1612B" w:rsidP="00A1612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Alternatively, email</w:t>
                      </w:r>
                    </w:p>
                    <w:p w14:paraId="52748CF3" w14:textId="3DBAF06F" w:rsidR="000E2F9E" w:rsidRPr="000E2F9E" w:rsidRDefault="000E2F9E" w:rsidP="00A1612B">
                      <w:pPr>
                        <w:spacing w:line="240" w:lineRule="auto"/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0E2F9E">
                        <w:rPr>
                          <w:b/>
                          <w:color w:val="0D0D0D" w:themeColor="text1" w:themeTint="F2"/>
                        </w:rPr>
                        <w:t>charlotte.simpson@wlcrisiscentre.org.uk</w:t>
                      </w:r>
                    </w:p>
                    <w:p w14:paraId="5C503399" w14:textId="77777777" w:rsidR="000E2F9E" w:rsidRDefault="000E2F9E" w:rsidP="00A1612B">
                      <w:pPr>
                        <w:jc w:val="center"/>
                      </w:pPr>
                    </w:p>
                    <w:p w14:paraId="0DEEE2A9" w14:textId="77777777" w:rsidR="000E2F9E" w:rsidRDefault="000E2F9E" w:rsidP="000E2F9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14:paraId="4B130389" w14:textId="71E20430" w:rsidR="001532D1" w:rsidRDefault="001532D1"/>
    <w:p w14:paraId="32EAC600" w14:textId="22D89668" w:rsidR="001532D1" w:rsidRDefault="001532D1">
      <w:r>
        <w:rPr>
          <w:noProof/>
          <w:lang w:eastAsia="en-GB"/>
        </w:rPr>
        <w:drawing>
          <wp:inline distT="0" distB="0" distL="0" distR="0" wp14:anchorId="73BACF67" wp14:editId="72197EE9">
            <wp:extent cx="1677725" cy="1605915"/>
            <wp:effectExtent l="0" t="0" r="0" b="0"/>
            <wp:docPr id="2" name="Picture 2" descr="C:\Users\charlotte.simpson\AppData\Local\Microsoft\Windows\Temporary Internet Files\Content.MSO\CAC020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otte.simpson\AppData\Local\Microsoft\Windows\Temporary Internet Files\Content.MSO\CAC020A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" r="7407"/>
                    <a:stretch/>
                  </pic:blipFill>
                  <pic:spPr bwMode="auto">
                    <a:xfrm>
                      <a:off x="0" y="0"/>
                      <a:ext cx="1720459" cy="16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E7755">
        <w:t xml:space="preserve">                                                               </w:t>
      </w:r>
    </w:p>
    <w:sectPr w:rsidR="001532D1" w:rsidSect="00A1612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F7758"/>
    <w:multiLevelType w:val="hybridMultilevel"/>
    <w:tmpl w:val="A04A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D1"/>
    <w:rsid w:val="00072663"/>
    <w:rsid w:val="000E2F9E"/>
    <w:rsid w:val="001532D1"/>
    <w:rsid w:val="001E7755"/>
    <w:rsid w:val="002575E3"/>
    <w:rsid w:val="0090135E"/>
    <w:rsid w:val="00A1612B"/>
    <w:rsid w:val="00B647D3"/>
    <w:rsid w:val="00C80D90"/>
    <w:rsid w:val="00D41B05"/>
    <w:rsid w:val="00D853BB"/>
    <w:rsid w:val="00E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5862"/>
  <w15:chartTrackingRefBased/>
  <w15:docId w15:val="{2C61421D-CD9C-4349-8EB3-C35D9B12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3">
          <a:schemeClr val="lt1"/>
        </a:lnRef>
        <a:fillRef idx="1">
          <a:schemeClr val="accent6"/>
        </a:fillRef>
        <a:effectRef idx="1">
          <a:schemeClr val="accent6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Simpson</dc:creator>
  <cp:keywords/>
  <dc:description/>
  <cp:lastModifiedBy>Hames, Daniel</cp:lastModifiedBy>
  <cp:revision>2</cp:revision>
  <cp:lastPrinted>2019-01-16T15:57:00Z</cp:lastPrinted>
  <dcterms:created xsi:type="dcterms:W3CDTF">2019-02-08T12:59:00Z</dcterms:created>
  <dcterms:modified xsi:type="dcterms:W3CDTF">2019-02-08T12:59:00Z</dcterms:modified>
</cp:coreProperties>
</file>