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FD" w:rsidRDefault="005F36FD" w:rsidP="0073087F">
      <w:pPr>
        <w:rPr>
          <w:rFonts w:cstheme="minorHAnsi"/>
          <w:b/>
        </w:rPr>
      </w:pPr>
      <w:r w:rsidRPr="00CB2073"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500B30" wp14:editId="43C9F945">
            <wp:simplePos x="0" y="0"/>
            <wp:positionH relativeFrom="margin">
              <wp:posOffset>8888095</wp:posOffset>
            </wp:positionH>
            <wp:positionV relativeFrom="paragraph">
              <wp:posOffset>299085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6FD" w:rsidRDefault="005F36FD" w:rsidP="0073087F">
      <w:pPr>
        <w:rPr>
          <w:rFonts w:cstheme="minorHAnsi"/>
          <w:b/>
        </w:rPr>
      </w:pPr>
    </w:p>
    <w:p w:rsidR="0073087F" w:rsidRPr="00CB2073" w:rsidRDefault="006E4686" w:rsidP="0073087F">
      <w:pPr>
        <w:rPr>
          <w:rFonts w:cstheme="minorHAnsi"/>
          <w:b/>
        </w:rPr>
      </w:pPr>
      <w:r w:rsidRPr="00CB2073">
        <w:rPr>
          <w:rFonts w:cstheme="minorHAnsi"/>
          <w:b/>
        </w:rPr>
        <w:t xml:space="preserve">Maths - </w:t>
      </w:r>
      <w:r w:rsidR="00D10082" w:rsidRPr="00CB2073">
        <w:rPr>
          <w:rFonts w:cstheme="minorHAnsi"/>
          <w:b/>
        </w:rPr>
        <w:t xml:space="preserve">Entry Level Certificate </w:t>
      </w:r>
      <w:r w:rsidR="0073087F" w:rsidRPr="00CB2073">
        <w:rPr>
          <w:rFonts w:cstheme="minorHAnsi"/>
          <w:b/>
        </w:rPr>
        <w:t>CURRICULUM PLAN</w:t>
      </w:r>
    </w:p>
    <w:p w:rsidR="005F36FD" w:rsidRDefault="00D10082">
      <w:pPr>
        <w:rPr>
          <w:rFonts w:cstheme="minorHAnsi"/>
          <w:b/>
          <w:smallCaps/>
        </w:rPr>
      </w:pPr>
      <w:r w:rsidRPr="00CB2073">
        <w:rPr>
          <w:rFonts w:cstheme="minorHAnsi"/>
          <w:b/>
          <w:smallCaps/>
        </w:rPr>
        <w:t>KEY STAGE 4</w:t>
      </w:r>
    </w:p>
    <w:p w:rsidR="005F36FD" w:rsidRPr="005F36FD" w:rsidRDefault="005F36FD">
      <w:pPr>
        <w:rPr>
          <w:rFonts w:cstheme="minorHAnsi"/>
          <w:b/>
          <w:smallCap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CB2073" w:rsidTr="00B872DC">
        <w:trPr>
          <w:trHeight w:val="332"/>
        </w:trPr>
        <w:tc>
          <w:tcPr>
            <w:tcW w:w="1239" w:type="dxa"/>
          </w:tcPr>
          <w:p w:rsidR="00B872DC" w:rsidRPr="00CB2073" w:rsidRDefault="00B872DC" w:rsidP="00E97D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CB2073" w:rsidRDefault="00B872DC" w:rsidP="00E97D40">
            <w:pPr>
              <w:jc w:val="center"/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CB2073" w:rsidRDefault="00B872DC" w:rsidP="00E97D40">
            <w:pPr>
              <w:jc w:val="center"/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CB2073" w:rsidRDefault="00B872DC" w:rsidP="00B872DC">
            <w:pPr>
              <w:jc w:val="center"/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CB2073" w:rsidRDefault="00B872DC" w:rsidP="00E97D40">
            <w:pPr>
              <w:jc w:val="center"/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CB2073" w:rsidRDefault="00B872DC" w:rsidP="00E97D40">
            <w:pPr>
              <w:jc w:val="center"/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CB2073" w:rsidRDefault="00B872DC" w:rsidP="00E97D40">
            <w:pPr>
              <w:jc w:val="center"/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>SUMMER 2</w:t>
            </w:r>
          </w:p>
        </w:tc>
      </w:tr>
      <w:tr w:rsidR="00B872DC" w:rsidRPr="00CB2073" w:rsidTr="00B872DC">
        <w:trPr>
          <w:trHeight w:val="870"/>
        </w:trPr>
        <w:tc>
          <w:tcPr>
            <w:tcW w:w="1239" w:type="dxa"/>
          </w:tcPr>
          <w:p w:rsidR="00B872DC" w:rsidRPr="00CB2073" w:rsidRDefault="00D26711" w:rsidP="00E97D40">
            <w:pPr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>Group 6</w:t>
            </w:r>
          </w:p>
          <w:p w:rsidR="00B872DC" w:rsidRPr="00CB2073" w:rsidRDefault="00B872DC" w:rsidP="00E97D40">
            <w:pPr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>Scheme of Work</w:t>
            </w:r>
          </w:p>
        </w:tc>
        <w:tc>
          <w:tcPr>
            <w:tcW w:w="2300" w:type="dxa"/>
          </w:tcPr>
          <w:p w:rsidR="00D10082" w:rsidRPr="00CB2073" w:rsidRDefault="00D10082" w:rsidP="00D100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Properties of number </w:t>
            </w:r>
          </w:p>
          <w:p w:rsidR="002E03E2" w:rsidRPr="00CB2073" w:rsidRDefault="002E03E2" w:rsidP="00D100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Geometry</w:t>
            </w:r>
          </w:p>
          <w:p w:rsidR="00D10082" w:rsidRPr="00CB2073" w:rsidRDefault="00D10082" w:rsidP="002E03E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872DC" w:rsidRPr="00CB2073" w:rsidRDefault="00D10082" w:rsidP="00D100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Measures</w:t>
            </w:r>
          </w:p>
          <w:p w:rsidR="00D10082" w:rsidRPr="00CB2073" w:rsidRDefault="00D10082" w:rsidP="00D100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Ratio</w:t>
            </w:r>
          </w:p>
        </w:tc>
        <w:tc>
          <w:tcPr>
            <w:tcW w:w="2410" w:type="dxa"/>
          </w:tcPr>
          <w:p w:rsidR="00B872DC" w:rsidRPr="00CB2073" w:rsidRDefault="00D10082" w:rsidP="00D100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The four operations</w:t>
            </w:r>
          </w:p>
          <w:p w:rsidR="00E07968" w:rsidRPr="00CB2073" w:rsidRDefault="00E07968" w:rsidP="00D100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Money</w:t>
            </w:r>
          </w:p>
        </w:tc>
        <w:tc>
          <w:tcPr>
            <w:tcW w:w="2410" w:type="dxa"/>
          </w:tcPr>
          <w:p w:rsidR="00B872DC" w:rsidRPr="00CB2073" w:rsidRDefault="00E07968" w:rsidP="00E079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The Calendar and time</w:t>
            </w:r>
          </w:p>
          <w:p w:rsidR="00E07968" w:rsidRPr="00CB2073" w:rsidRDefault="00E07968" w:rsidP="00E0796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Statistics</w:t>
            </w:r>
          </w:p>
        </w:tc>
        <w:tc>
          <w:tcPr>
            <w:tcW w:w="2409" w:type="dxa"/>
          </w:tcPr>
          <w:p w:rsidR="00B872DC" w:rsidRPr="00CB2073" w:rsidRDefault="002E03E2" w:rsidP="002E03E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Coursework</w:t>
            </w:r>
          </w:p>
          <w:p w:rsidR="002E03E2" w:rsidRPr="00CB2073" w:rsidRDefault="002E03E2" w:rsidP="002E03E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Revision</w:t>
            </w:r>
          </w:p>
        </w:tc>
        <w:tc>
          <w:tcPr>
            <w:tcW w:w="2410" w:type="dxa"/>
          </w:tcPr>
          <w:p w:rsidR="002E03E2" w:rsidRPr="00CB2073" w:rsidRDefault="002E03E2" w:rsidP="002E03E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</w:rPr>
            </w:pPr>
            <w:r w:rsidRPr="00CB2073">
              <w:rPr>
                <w:rFonts w:cstheme="minorHAnsi"/>
              </w:rPr>
              <w:t>Coursework</w:t>
            </w:r>
          </w:p>
          <w:p w:rsidR="00B872DC" w:rsidRPr="00CB2073" w:rsidRDefault="002E03E2" w:rsidP="002E03E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Revision</w:t>
            </w:r>
          </w:p>
        </w:tc>
      </w:tr>
      <w:tr w:rsidR="00B872DC" w:rsidRPr="00CB2073" w:rsidTr="00B872DC">
        <w:trPr>
          <w:trHeight w:val="870"/>
        </w:trPr>
        <w:tc>
          <w:tcPr>
            <w:tcW w:w="1239" w:type="dxa"/>
          </w:tcPr>
          <w:p w:rsidR="00B872DC" w:rsidRPr="00CB2073" w:rsidRDefault="00B872DC" w:rsidP="00E97D40">
            <w:pPr>
              <w:rPr>
                <w:rFonts w:cstheme="minorHAnsi"/>
                <w:b/>
              </w:rPr>
            </w:pPr>
            <w:r w:rsidRPr="00CB2073">
              <w:rPr>
                <w:rFonts w:cstheme="minorHAnsi"/>
                <w:b/>
              </w:rPr>
              <w:t>Example of Tasks</w:t>
            </w:r>
          </w:p>
        </w:tc>
        <w:tc>
          <w:tcPr>
            <w:tcW w:w="2300" w:type="dxa"/>
          </w:tcPr>
          <w:p w:rsidR="00E07968" w:rsidRPr="00CB2073" w:rsidRDefault="00E07968" w:rsidP="00E079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 Count reliably up to 20 items </w:t>
            </w:r>
          </w:p>
          <w:p w:rsidR="00B872DC" w:rsidRPr="00CB2073" w:rsidRDefault="00E07968" w:rsidP="00E079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CB2073">
              <w:rPr>
                <w:rFonts w:cstheme="minorHAnsi"/>
              </w:rPr>
              <w:t xml:space="preserve"> Read, write, order and compare numbers up to 20, including zero</w:t>
            </w:r>
          </w:p>
          <w:p w:rsidR="00E07968" w:rsidRPr="00CB2073" w:rsidRDefault="00E07968" w:rsidP="00E079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Read, write, order and compare numbers up to 100</w:t>
            </w:r>
          </w:p>
          <w:p w:rsidR="00E07968" w:rsidRPr="00CB2073" w:rsidRDefault="002E03E2" w:rsidP="002E03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 Count from 0 in steps of two, three and five</w:t>
            </w:r>
          </w:p>
          <w:p w:rsidR="002E03E2" w:rsidRPr="00CB2073" w:rsidRDefault="002E03E2" w:rsidP="002E03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Understand and identify odd and even numbers</w:t>
            </w:r>
          </w:p>
          <w:p w:rsidR="002E03E2" w:rsidRPr="00CB2073" w:rsidRDefault="002E03E2" w:rsidP="002E03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Order and compare numbers up to 1,000</w:t>
            </w:r>
          </w:p>
          <w:p w:rsidR="002E03E2" w:rsidRPr="00CB2073" w:rsidRDefault="002E03E2" w:rsidP="002E03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Round numbers less </w:t>
            </w:r>
            <w:r w:rsidRPr="00CB2073">
              <w:rPr>
                <w:rFonts w:cstheme="minorHAnsi"/>
              </w:rPr>
              <w:lastRenderedPageBreak/>
              <w:t>than 1,000 to the nearest 10</w:t>
            </w:r>
          </w:p>
          <w:p w:rsidR="002E03E2" w:rsidRPr="00CB2073" w:rsidRDefault="002E03E2" w:rsidP="002E03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7 Recognise and use multiples of 2, 3, 4, 5, 8, 10, 50 and 100</w:t>
            </w:r>
          </w:p>
          <w:p w:rsidR="002E03E2" w:rsidRPr="00CB2073" w:rsidRDefault="002E03E2" w:rsidP="002E03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Recognise and name squares, rectangles, triangles, circles, and cubes</w:t>
            </w:r>
          </w:p>
          <w:p w:rsidR="002E03E2" w:rsidRPr="00CB2073" w:rsidRDefault="002E03E2" w:rsidP="002E03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Compare and order a group of shapes or pictures or similar shapes of different size and recognise congruent shapes</w:t>
            </w:r>
          </w:p>
          <w:p w:rsidR="003F4ED0" w:rsidRPr="00CB2073" w:rsidRDefault="00E4380B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Recognise and name shapes including pentagons, hexagons and octagons </w:t>
            </w:r>
          </w:p>
          <w:p w:rsidR="00E4380B" w:rsidRPr="00CB2073" w:rsidRDefault="00E4380B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Recognise and name cuboids, pyramids and spheres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Draw lines of symmetry on shapes or pictures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Identify whether an angle is less or more than a right angle</w:t>
            </w:r>
          </w:p>
          <w:p w:rsidR="003F4ED0" w:rsidRPr="00CB2073" w:rsidRDefault="00E4380B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CB2073">
              <w:rPr>
                <w:rFonts w:cstheme="minorHAnsi"/>
              </w:rPr>
              <w:t>Denote the position of a point on a grid by its coordinates</w:t>
            </w:r>
            <w:r w:rsidR="003F4ED0" w:rsidRPr="00CB2073">
              <w:rPr>
                <w:rFonts w:cstheme="minorHAnsi"/>
              </w:rPr>
              <w:t>.</w:t>
            </w:r>
            <w:r w:rsidRPr="00CB2073">
              <w:rPr>
                <w:rFonts w:cstheme="minorHAnsi"/>
              </w:rPr>
              <w:t xml:space="preserve"> </w:t>
            </w:r>
          </w:p>
          <w:p w:rsidR="00E4380B" w:rsidRPr="00CB2073" w:rsidRDefault="00E4380B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CB2073">
              <w:rPr>
                <w:rFonts w:cstheme="minorHAnsi"/>
                <w:i/>
              </w:rPr>
              <w:t xml:space="preserve">Use North (N), East (E), South (S) and West (W) to give directions </w:t>
            </w:r>
          </w:p>
        </w:tc>
        <w:tc>
          <w:tcPr>
            <w:tcW w:w="2268" w:type="dxa"/>
          </w:tcPr>
          <w:p w:rsidR="00B872DC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lastRenderedPageBreak/>
              <w:t>Compare lengths, heights, weights and capacities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Choose appropriate standard units of length, capacity and weight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Measure or draw a length using a ruler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Add lengths, capacities and weights and compare the total to another total or a requirement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Measure the perimeter of a simple shape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Read values from an </w:t>
            </w:r>
            <w:r w:rsidRPr="00CB2073">
              <w:rPr>
                <w:rFonts w:cstheme="minorHAnsi"/>
              </w:rPr>
              <w:lastRenderedPageBreak/>
              <w:t>appropriate scale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Read and compare temperature including temperature with negative values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Identify or show one half of a quantity up to 20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Identify or show one third or one quarter of a quantity up to 24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Count in fractions of one half or one third or one quarter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Work out amounts two, three or four times the size of a given amount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Work out unit fractions to one tenth of a number up to 100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Work out any number of thirds, quarters, fifths or tenths of an amount</w:t>
            </w:r>
          </w:p>
          <w:p w:rsidR="00E4380B" w:rsidRPr="00CB2073" w:rsidRDefault="00E4380B" w:rsidP="00E438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Add and subtract fractions with the same denominator within one whole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CB2073">
              <w:rPr>
                <w:rFonts w:cstheme="minorHAnsi"/>
              </w:rPr>
              <w:t>Work out amounts 5, 8 or 10 times the size of a given amount</w:t>
            </w:r>
          </w:p>
        </w:tc>
        <w:tc>
          <w:tcPr>
            <w:tcW w:w="2410" w:type="dxa"/>
          </w:tcPr>
          <w:p w:rsidR="00E4380B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lastRenderedPageBreak/>
              <w:t>Understand and use the + and – signs to solve simple number problems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Subtract one number up to 20 from another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Multiply using single digit whole numbers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Use and interpret +, -, × and = in real</w:t>
            </w:r>
            <w:r w:rsidR="00D26711" w:rsidRPr="00CB2073">
              <w:rPr>
                <w:rFonts w:cstheme="minorHAnsi"/>
              </w:rPr>
              <w:t xml:space="preserve"> </w:t>
            </w:r>
            <w:r w:rsidRPr="00CB2073">
              <w:rPr>
                <w:rFonts w:cstheme="minorHAnsi"/>
              </w:rPr>
              <w:t>life situations for solving problems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Recall and use multiplication facts for the 2, 5 and 10 multiplication tables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Add and subtract using three-digit numbers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lastRenderedPageBreak/>
              <w:t>Use inverse operations to find missing numbers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Recall and use multiplication facts for the 3, 4 and 8 multiplication tables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Recognise coins and notes up to £20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2 Exchange money up to 20p for an equivalent amount in other denominations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Appreciate the purchasing power of amounts of money (coins)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Convert from pence to pounds and vice versa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Calculate with amounts of money in pence up to £1 and whole pounds up to £100 and give change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Exchange notes for an equivalent value in coins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Use decimal notation for money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Interpret a calculator display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Add amounts of money and give change</w:t>
            </w:r>
          </w:p>
          <w:p w:rsidR="003F4ED0" w:rsidRPr="00CB2073" w:rsidRDefault="003F4ED0" w:rsidP="003F4E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Carry out investigations involving money</w:t>
            </w:r>
          </w:p>
          <w:p w:rsidR="003F4ED0" w:rsidRPr="00CB2073" w:rsidRDefault="003F4ED0" w:rsidP="00A42038">
            <w:pPr>
              <w:pStyle w:val="ListParagraph"/>
              <w:rPr>
                <w:rFonts w:cstheme="minorHAnsi"/>
                <w:i/>
              </w:rPr>
            </w:pPr>
          </w:p>
        </w:tc>
        <w:tc>
          <w:tcPr>
            <w:tcW w:w="2410" w:type="dxa"/>
          </w:tcPr>
          <w:p w:rsidR="00B872DC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lastRenderedPageBreak/>
              <w:t>Know the days of the week and their order</w:t>
            </w:r>
          </w:p>
          <w:p w:rsidR="0024206E" w:rsidRPr="00CB2073" w:rsidRDefault="00A42038" w:rsidP="003255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Read the time to the hour or half hour on an analogue clock</w:t>
            </w:r>
          </w:p>
          <w:p w:rsidR="00A42038" w:rsidRPr="00CB2073" w:rsidRDefault="00A42038" w:rsidP="003255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 Know the seasons and months and their order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Know that 1 week = 7 days; 1 day = 24 hours; 1 hour = 60 minutes; 1 minute = 60 seconds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Read the time displayed on an analogue or 12 hour digital clock in hours, half hours and quarter hours and draw the hands on a clock to </w:t>
            </w:r>
            <w:r w:rsidRPr="00CB2073">
              <w:rPr>
                <w:rFonts w:cstheme="minorHAnsi"/>
              </w:rPr>
              <w:lastRenderedPageBreak/>
              <w:t>represent these times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Find the difference between two times given in hours, half hours and quarter hours.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Know that there are 365 days in a year, 366 days in a leap year, 12 months in a year and 52 full weeks in a year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 xml:space="preserve">Use a calendar and write the date correctly 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Understand and use the 12 hour and 24 hour clock systems and convert from one system to the other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Interpret and draw conclusions from a list or group of objects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Construct and interpret simple line graphs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Collect information by survey and record results in lists, tally charts and tables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Interpret simple tables, diagrams, lists and graphs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Construct and interpret bar charts with the vertical axis scaled in ones or twos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Extract numerical information from lists, tables, diagrams and charts</w:t>
            </w:r>
          </w:p>
          <w:p w:rsidR="00A42038" w:rsidRPr="00CB2073" w:rsidRDefault="00A42038" w:rsidP="00A420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B2073">
              <w:rPr>
                <w:rFonts w:cstheme="minorHAnsi"/>
              </w:rPr>
              <w:t>Complete a frequency table given the original list of results</w:t>
            </w:r>
          </w:p>
          <w:p w:rsidR="0024206E" w:rsidRPr="00CB2073" w:rsidRDefault="0024206E" w:rsidP="002420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</w:rPr>
            </w:pPr>
            <w:r w:rsidRPr="00CB2073">
              <w:rPr>
                <w:rFonts w:cstheme="minorHAnsi"/>
              </w:rPr>
              <w:t>Solve one-step and two-step problems based on statistical information</w:t>
            </w:r>
          </w:p>
        </w:tc>
        <w:tc>
          <w:tcPr>
            <w:tcW w:w="2409" w:type="dxa"/>
          </w:tcPr>
          <w:p w:rsidR="00B872DC" w:rsidRPr="00CB2073" w:rsidRDefault="00B872DC" w:rsidP="00973790">
            <w:pPr>
              <w:ind w:left="360"/>
              <w:rPr>
                <w:rFonts w:cstheme="minorHAnsi"/>
                <w:i/>
              </w:rPr>
            </w:pPr>
          </w:p>
        </w:tc>
        <w:tc>
          <w:tcPr>
            <w:tcW w:w="2410" w:type="dxa"/>
          </w:tcPr>
          <w:p w:rsidR="00B872DC" w:rsidRPr="00CB2073" w:rsidRDefault="00B872DC" w:rsidP="00973790">
            <w:pPr>
              <w:rPr>
                <w:rFonts w:cstheme="minorHAnsi"/>
                <w:i/>
              </w:rPr>
            </w:pPr>
          </w:p>
        </w:tc>
      </w:tr>
    </w:tbl>
    <w:p w:rsidR="00723A46" w:rsidRPr="00CB2073" w:rsidRDefault="00723A46">
      <w:pPr>
        <w:rPr>
          <w:rFonts w:cstheme="minorHAnsi"/>
        </w:rPr>
      </w:pPr>
    </w:p>
    <w:p w:rsidR="00500465" w:rsidRPr="00CB2073" w:rsidRDefault="00500465" w:rsidP="00500465">
      <w:pPr>
        <w:rPr>
          <w:rFonts w:cstheme="minorHAnsi"/>
        </w:rPr>
      </w:pPr>
    </w:p>
    <w:p w:rsidR="00B872DC" w:rsidRPr="00CB2073" w:rsidRDefault="00B872DC" w:rsidP="00500465">
      <w:pPr>
        <w:rPr>
          <w:rFonts w:cstheme="minorHAnsi"/>
        </w:rPr>
      </w:pPr>
    </w:p>
    <w:p w:rsidR="00B872DC" w:rsidRPr="00CB2073" w:rsidRDefault="00B872DC" w:rsidP="00500465">
      <w:pPr>
        <w:rPr>
          <w:rFonts w:cstheme="minorHAnsi"/>
        </w:rPr>
      </w:pPr>
    </w:p>
    <w:p w:rsidR="00B872DC" w:rsidRPr="00CB2073" w:rsidRDefault="00B872DC" w:rsidP="00500465">
      <w:pPr>
        <w:rPr>
          <w:rFonts w:cstheme="minorHAnsi"/>
        </w:rPr>
      </w:pPr>
    </w:p>
    <w:p w:rsidR="00B872DC" w:rsidRPr="00CB2073" w:rsidRDefault="00B872DC" w:rsidP="00500465">
      <w:pPr>
        <w:rPr>
          <w:rFonts w:cstheme="minorHAnsi"/>
        </w:rPr>
      </w:pPr>
    </w:p>
    <w:sectPr w:rsidR="00B872DC" w:rsidRPr="00CB2073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02A7"/>
    <w:multiLevelType w:val="hybridMultilevel"/>
    <w:tmpl w:val="4C1E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7F"/>
    <w:rsid w:val="000F7A72"/>
    <w:rsid w:val="0024206E"/>
    <w:rsid w:val="00275027"/>
    <w:rsid w:val="00286958"/>
    <w:rsid w:val="002E03E2"/>
    <w:rsid w:val="00323E90"/>
    <w:rsid w:val="00342C8C"/>
    <w:rsid w:val="00377B59"/>
    <w:rsid w:val="003F4ED0"/>
    <w:rsid w:val="004C5790"/>
    <w:rsid w:val="00500465"/>
    <w:rsid w:val="005F36FD"/>
    <w:rsid w:val="006B07B2"/>
    <w:rsid w:val="006E4686"/>
    <w:rsid w:val="00723A46"/>
    <w:rsid w:val="0073087F"/>
    <w:rsid w:val="007A34EE"/>
    <w:rsid w:val="00973790"/>
    <w:rsid w:val="009F6C5B"/>
    <w:rsid w:val="00A42038"/>
    <w:rsid w:val="00AE2A26"/>
    <w:rsid w:val="00B872DC"/>
    <w:rsid w:val="00CB2073"/>
    <w:rsid w:val="00D10082"/>
    <w:rsid w:val="00D26711"/>
    <w:rsid w:val="00D55413"/>
    <w:rsid w:val="00E07968"/>
    <w:rsid w:val="00E4380B"/>
    <w:rsid w:val="00E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5E29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Tracey, Michael</cp:lastModifiedBy>
  <cp:revision>7</cp:revision>
  <dcterms:created xsi:type="dcterms:W3CDTF">2017-12-13T16:09:00Z</dcterms:created>
  <dcterms:modified xsi:type="dcterms:W3CDTF">2017-12-17T13:56:00Z</dcterms:modified>
</cp:coreProperties>
</file>