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140C" w14:textId="78CC6785" w:rsidR="001E681F" w:rsidRPr="008A3F50" w:rsidRDefault="00604D79" w:rsidP="00A6150B">
      <w:pPr>
        <w:jc w:val="center"/>
        <w:rPr>
          <w:b/>
          <w:sz w:val="40"/>
          <w:szCs w:val="40"/>
          <w:u w:val="single"/>
        </w:rPr>
      </w:pPr>
      <w:r w:rsidRPr="008A3F50">
        <w:rPr>
          <w:b/>
          <w:sz w:val="40"/>
          <w:szCs w:val="40"/>
          <w:u w:val="single"/>
        </w:rPr>
        <w:t>Q</w:t>
      </w:r>
      <w:r w:rsidR="00024FB6">
        <w:rPr>
          <w:b/>
          <w:sz w:val="40"/>
          <w:szCs w:val="40"/>
          <w:u w:val="single"/>
        </w:rPr>
        <w:t>ualifications Academic Year 2019-2020</w:t>
      </w:r>
    </w:p>
    <w:p w14:paraId="3FD3D24B" w14:textId="3C375EB0" w:rsidR="00604D79" w:rsidRPr="00604D79" w:rsidRDefault="00604D79"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2"/>
        <w:gridCol w:w="2317"/>
        <w:gridCol w:w="2351"/>
        <w:gridCol w:w="2351"/>
      </w:tblGrid>
      <w:tr w:rsidR="00604D79" w14:paraId="3372ACF8" w14:textId="77777777" w:rsidTr="00A6150B">
        <w:trPr>
          <w:trHeight w:val="537"/>
        </w:trPr>
        <w:tc>
          <w:tcPr>
            <w:tcW w:w="2425" w:type="dxa"/>
          </w:tcPr>
          <w:p w14:paraId="01B51FDE" w14:textId="77777777" w:rsidR="00604D79" w:rsidRDefault="00604D79"/>
        </w:tc>
        <w:tc>
          <w:tcPr>
            <w:tcW w:w="2276" w:type="dxa"/>
          </w:tcPr>
          <w:p w14:paraId="1C942699" w14:textId="456A6A67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325" w:type="dxa"/>
          </w:tcPr>
          <w:p w14:paraId="7A996FBB" w14:textId="453275AF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325" w:type="dxa"/>
          </w:tcPr>
          <w:p w14:paraId="6B6059F5" w14:textId="33FDEC12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 w:rsidR="00604D79" w14:paraId="18355537" w14:textId="77777777" w:rsidTr="0069501D">
        <w:trPr>
          <w:trHeight w:val="537"/>
        </w:trPr>
        <w:tc>
          <w:tcPr>
            <w:tcW w:w="1905" w:type="dxa"/>
          </w:tcPr>
          <w:p w14:paraId="5162772A" w14:textId="6B45E345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76" w:type="dxa"/>
          </w:tcPr>
          <w:p w14:paraId="498274A0" w14:textId="1F227BB9" w:rsidR="00604D79" w:rsidRDefault="00604D79">
            <w:r>
              <w:t>Step up</w:t>
            </w:r>
            <w:r w:rsidR="00024FB6">
              <w:t xml:space="preserve"> (Entry Level)</w:t>
            </w:r>
          </w:p>
        </w:tc>
        <w:tc>
          <w:tcPr>
            <w:tcW w:w="2485" w:type="dxa"/>
          </w:tcPr>
          <w:p w14:paraId="2CC10D52" w14:textId="10A6EDB9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0528CB8C" w14:textId="3412E95F" w:rsidR="00604D79" w:rsidRDefault="00604D79">
            <w:r>
              <w:t>GCSE</w:t>
            </w:r>
          </w:p>
        </w:tc>
      </w:tr>
      <w:tr w:rsidR="00604D79" w14:paraId="2721BF47" w14:textId="77777777" w:rsidTr="0069501D">
        <w:trPr>
          <w:trHeight w:val="537"/>
        </w:trPr>
        <w:tc>
          <w:tcPr>
            <w:tcW w:w="1905" w:type="dxa"/>
          </w:tcPr>
          <w:p w14:paraId="5112E483" w14:textId="5BE61F2E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76" w:type="dxa"/>
          </w:tcPr>
          <w:p w14:paraId="5CD56502" w14:textId="47C46AD3" w:rsidR="00604D79" w:rsidRDefault="00024FB6">
            <w:r>
              <w:t>Step up (Entry Level)</w:t>
            </w:r>
          </w:p>
        </w:tc>
        <w:tc>
          <w:tcPr>
            <w:tcW w:w="2485" w:type="dxa"/>
          </w:tcPr>
          <w:p w14:paraId="0190DB64" w14:textId="7466C47F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2D3D40C1" w14:textId="71CF77C1" w:rsidR="00604D79" w:rsidRDefault="00604D79" w:rsidP="00604D79">
            <w:r>
              <w:t>GCSE</w:t>
            </w:r>
          </w:p>
        </w:tc>
      </w:tr>
      <w:tr w:rsidR="00604D79" w14:paraId="5E31CA88" w14:textId="77777777" w:rsidTr="0069501D">
        <w:trPr>
          <w:trHeight w:val="537"/>
        </w:trPr>
        <w:tc>
          <w:tcPr>
            <w:tcW w:w="1905" w:type="dxa"/>
          </w:tcPr>
          <w:p w14:paraId="54B3C70B" w14:textId="2151EA2C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76" w:type="dxa"/>
          </w:tcPr>
          <w:p w14:paraId="0FE7D4B1" w14:textId="69BA497F" w:rsidR="00604D79" w:rsidRDefault="00604D79">
            <w:r>
              <w:t>Entry Level</w:t>
            </w:r>
            <w:r w:rsidR="00024FB6">
              <w:t xml:space="preserve"> (Single)</w:t>
            </w:r>
          </w:p>
        </w:tc>
        <w:tc>
          <w:tcPr>
            <w:tcW w:w="2485" w:type="dxa"/>
          </w:tcPr>
          <w:p w14:paraId="4BD74472" w14:textId="3AC822E3" w:rsidR="00604D79" w:rsidRDefault="00024FB6">
            <w:r>
              <w:t>Entry Level (Double)</w:t>
            </w:r>
          </w:p>
        </w:tc>
        <w:tc>
          <w:tcPr>
            <w:tcW w:w="2485" w:type="dxa"/>
          </w:tcPr>
          <w:p w14:paraId="1C69A175" w14:textId="19505FEF" w:rsidR="00604D79" w:rsidRDefault="00024FB6">
            <w:r>
              <w:t>GCSE (Trilogy)</w:t>
            </w:r>
          </w:p>
        </w:tc>
      </w:tr>
      <w:tr w:rsidR="00604D79" w14:paraId="461F9D07" w14:textId="77777777" w:rsidTr="0069501D">
        <w:trPr>
          <w:trHeight w:val="537"/>
        </w:trPr>
        <w:tc>
          <w:tcPr>
            <w:tcW w:w="1905" w:type="dxa"/>
          </w:tcPr>
          <w:p w14:paraId="3733AF01" w14:textId="2F75250F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476" w:type="dxa"/>
          </w:tcPr>
          <w:p w14:paraId="54CD8CE8" w14:textId="0DE1C09E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6CA38E6C" w14:textId="371088E1" w:rsidR="00604D79" w:rsidRDefault="00024FB6">
            <w:r>
              <w:t>Functional Skills level 1</w:t>
            </w:r>
          </w:p>
        </w:tc>
        <w:tc>
          <w:tcPr>
            <w:tcW w:w="2485" w:type="dxa"/>
          </w:tcPr>
          <w:p w14:paraId="599BC5E3" w14:textId="2F3A18E8" w:rsidR="00604D79" w:rsidRDefault="00024FB6">
            <w:r>
              <w:t>Functional Skills level 2</w:t>
            </w:r>
          </w:p>
        </w:tc>
      </w:tr>
      <w:tr w:rsidR="00604D79" w14:paraId="15581DAE" w14:textId="77777777" w:rsidTr="0069501D">
        <w:trPr>
          <w:trHeight w:val="537"/>
        </w:trPr>
        <w:tc>
          <w:tcPr>
            <w:tcW w:w="1905" w:type="dxa"/>
          </w:tcPr>
          <w:p w14:paraId="0315B712" w14:textId="3E564463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76" w:type="dxa"/>
          </w:tcPr>
          <w:p w14:paraId="731CD6F9" w14:textId="05D4830E" w:rsidR="00604D79" w:rsidRDefault="00024FB6">
            <w:r>
              <w:t>Coming 2020-2021</w:t>
            </w:r>
          </w:p>
        </w:tc>
        <w:tc>
          <w:tcPr>
            <w:tcW w:w="2485" w:type="dxa"/>
          </w:tcPr>
          <w:p w14:paraId="346FF975" w14:textId="619A97E4" w:rsidR="00604D79" w:rsidRDefault="00E97ADB">
            <w:r>
              <w:t>Coming 2020-2021</w:t>
            </w:r>
          </w:p>
        </w:tc>
        <w:tc>
          <w:tcPr>
            <w:tcW w:w="2485" w:type="dxa"/>
          </w:tcPr>
          <w:p w14:paraId="46C1D6BE" w14:textId="65F6472A" w:rsidR="00604D79" w:rsidRDefault="00E97ADB">
            <w:r>
              <w:t>Coming 2020-2021</w:t>
            </w:r>
          </w:p>
        </w:tc>
      </w:tr>
      <w:tr w:rsidR="006733D0" w14:paraId="0BB8AE5D" w14:textId="77777777" w:rsidTr="0069501D">
        <w:trPr>
          <w:trHeight w:val="537"/>
        </w:trPr>
        <w:tc>
          <w:tcPr>
            <w:tcW w:w="1905" w:type="dxa"/>
          </w:tcPr>
          <w:p w14:paraId="6386210A" w14:textId="319DB358" w:rsidR="006733D0" w:rsidRPr="00577DD9" w:rsidRDefault="006733D0" w:rsidP="006733D0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76" w:type="dxa"/>
          </w:tcPr>
          <w:p w14:paraId="2BAE6C0E" w14:textId="7886EDB5" w:rsidR="006733D0" w:rsidRDefault="00E97ADB" w:rsidP="006733D0">
            <w:r>
              <w:t>Coming 2020-2021</w:t>
            </w:r>
          </w:p>
        </w:tc>
        <w:tc>
          <w:tcPr>
            <w:tcW w:w="2485" w:type="dxa"/>
          </w:tcPr>
          <w:p w14:paraId="5D740C62" w14:textId="6B5A3B34" w:rsidR="006733D0" w:rsidRDefault="00E97ADB" w:rsidP="006733D0">
            <w:r>
              <w:t>Coming 2020-2021</w:t>
            </w:r>
          </w:p>
        </w:tc>
        <w:tc>
          <w:tcPr>
            <w:tcW w:w="2485" w:type="dxa"/>
          </w:tcPr>
          <w:p w14:paraId="480BE763" w14:textId="7F9E1CDE" w:rsidR="006733D0" w:rsidRDefault="00E97ADB" w:rsidP="006733D0">
            <w:r>
              <w:t>Coming 2020-2021</w:t>
            </w:r>
          </w:p>
        </w:tc>
      </w:tr>
      <w:tr w:rsidR="00604D79" w14:paraId="69F206D3" w14:textId="77777777" w:rsidTr="0069501D">
        <w:trPr>
          <w:trHeight w:val="537"/>
        </w:trPr>
        <w:tc>
          <w:tcPr>
            <w:tcW w:w="1905" w:type="dxa"/>
          </w:tcPr>
          <w:p w14:paraId="4B787E23" w14:textId="136CBDEB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Citizenship</w:t>
            </w:r>
          </w:p>
        </w:tc>
        <w:tc>
          <w:tcPr>
            <w:tcW w:w="2476" w:type="dxa"/>
          </w:tcPr>
          <w:p w14:paraId="688BE55F" w14:textId="0FC7EF3B" w:rsidR="00604D79" w:rsidRDefault="00604D79">
            <w:r>
              <w:t>ASDAN</w:t>
            </w:r>
          </w:p>
        </w:tc>
        <w:tc>
          <w:tcPr>
            <w:tcW w:w="2485" w:type="dxa"/>
          </w:tcPr>
          <w:p w14:paraId="59EB537D" w14:textId="2A484CC1" w:rsidR="00604D79" w:rsidRDefault="00604D79">
            <w:r>
              <w:t>ASDAN</w:t>
            </w:r>
          </w:p>
        </w:tc>
        <w:tc>
          <w:tcPr>
            <w:tcW w:w="2485" w:type="dxa"/>
          </w:tcPr>
          <w:p w14:paraId="33EEC46B" w14:textId="1BB22D25" w:rsidR="00604D79" w:rsidRDefault="00604D79">
            <w:r>
              <w:t>ASDAN</w:t>
            </w:r>
          </w:p>
        </w:tc>
      </w:tr>
      <w:tr w:rsidR="00604D79" w14:paraId="48C57FA6" w14:textId="77777777" w:rsidTr="0069501D">
        <w:trPr>
          <w:trHeight w:val="537"/>
        </w:trPr>
        <w:tc>
          <w:tcPr>
            <w:tcW w:w="1905" w:type="dxa"/>
          </w:tcPr>
          <w:p w14:paraId="45D7E1E5" w14:textId="79278725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476" w:type="dxa"/>
          </w:tcPr>
          <w:p w14:paraId="0601EB8E" w14:textId="50A8E2D4" w:rsidR="00604D79" w:rsidRDefault="00E97ADB">
            <w:r>
              <w:t>Coming 2020-2021</w:t>
            </w:r>
          </w:p>
        </w:tc>
        <w:tc>
          <w:tcPr>
            <w:tcW w:w="2485" w:type="dxa"/>
          </w:tcPr>
          <w:p w14:paraId="12B66681" w14:textId="7A12C3F1" w:rsidR="00604D79" w:rsidRDefault="00E97ADB">
            <w:r>
              <w:t>Coming 2020-2021</w:t>
            </w:r>
          </w:p>
        </w:tc>
        <w:tc>
          <w:tcPr>
            <w:tcW w:w="2485" w:type="dxa"/>
          </w:tcPr>
          <w:p w14:paraId="7A871403" w14:textId="3CF3E817" w:rsidR="00604D79" w:rsidRDefault="00E97ADB">
            <w:r>
              <w:t>Coming 2020-2021</w:t>
            </w:r>
          </w:p>
        </w:tc>
      </w:tr>
      <w:tr w:rsidR="00604D79" w14:paraId="4CED25B6" w14:textId="77777777" w:rsidTr="0069501D">
        <w:trPr>
          <w:trHeight w:val="537"/>
        </w:trPr>
        <w:tc>
          <w:tcPr>
            <w:tcW w:w="1905" w:type="dxa"/>
          </w:tcPr>
          <w:p w14:paraId="5BBECCE2" w14:textId="6623F88D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476" w:type="dxa"/>
          </w:tcPr>
          <w:p w14:paraId="41C6E22D" w14:textId="05C9E16B" w:rsidR="00604D79" w:rsidRDefault="00E97ADB">
            <w:r>
              <w:t>GCSE</w:t>
            </w:r>
          </w:p>
        </w:tc>
        <w:tc>
          <w:tcPr>
            <w:tcW w:w="2485" w:type="dxa"/>
          </w:tcPr>
          <w:p w14:paraId="05DFBDA8" w14:textId="61207E29" w:rsidR="00604D79" w:rsidRDefault="00604D79">
            <w:r>
              <w:t>GCSE</w:t>
            </w:r>
          </w:p>
        </w:tc>
        <w:tc>
          <w:tcPr>
            <w:tcW w:w="2485" w:type="dxa"/>
          </w:tcPr>
          <w:p w14:paraId="737B7952" w14:textId="3816DD65" w:rsidR="00604D79" w:rsidRDefault="00604D79">
            <w:r>
              <w:t>GCSE</w:t>
            </w:r>
          </w:p>
        </w:tc>
      </w:tr>
      <w:tr w:rsidR="00604D79" w14:paraId="422E0375" w14:textId="77777777" w:rsidTr="0069501D">
        <w:trPr>
          <w:trHeight w:val="537"/>
        </w:trPr>
        <w:tc>
          <w:tcPr>
            <w:tcW w:w="1905" w:type="dxa"/>
          </w:tcPr>
          <w:p w14:paraId="40CC8F15" w14:textId="479D59CB" w:rsidR="00604D79" w:rsidRPr="00577DD9" w:rsidRDefault="00E97A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476" w:type="dxa"/>
          </w:tcPr>
          <w:p w14:paraId="0299FBEA" w14:textId="168C05DE" w:rsidR="00604D79" w:rsidRDefault="000B0D47">
            <w:r>
              <w:t>AQA Unit Awards</w:t>
            </w:r>
          </w:p>
        </w:tc>
        <w:tc>
          <w:tcPr>
            <w:tcW w:w="2485" w:type="dxa"/>
          </w:tcPr>
          <w:p w14:paraId="6861E6F8" w14:textId="2E3C232A" w:rsidR="00604D79" w:rsidRDefault="000B0D47">
            <w:r>
              <w:t>AQA Unit Awards</w:t>
            </w:r>
          </w:p>
        </w:tc>
        <w:tc>
          <w:tcPr>
            <w:tcW w:w="2485" w:type="dxa"/>
          </w:tcPr>
          <w:p w14:paraId="0EE6A352" w14:textId="23D6A6EB" w:rsidR="00604D79" w:rsidRDefault="000B0D47">
            <w:r>
              <w:t>AQA Unit Awards</w:t>
            </w:r>
          </w:p>
        </w:tc>
      </w:tr>
      <w:tr w:rsidR="00604D79" w14:paraId="4DBE17BD" w14:textId="77777777" w:rsidTr="0069501D">
        <w:trPr>
          <w:trHeight w:val="537"/>
        </w:trPr>
        <w:tc>
          <w:tcPr>
            <w:tcW w:w="1905" w:type="dxa"/>
          </w:tcPr>
          <w:p w14:paraId="350FEDE4" w14:textId="227EA0A6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PE/Sport</w:t>
            </w:r>
          </w:p>
        </w:tc>
        <w:tc>
          <w:tcPr>
            <w:tcW w:w="2476" w:type="dxa"/>
          </w:tcPr>
          <w:p w14:paraId="3F261D98" w14:textId="75C9D460" w:rsidR="00604D79" w:rsidRDefault="006157AD">
            <w:r>
              <w:t>BTEC Level 1</w:t>
            </w:r>
            <w:bookmarkStart w:id="0" w:name="_GoBack"/>
            <w:bookmarkEnd w:id="0"/>
          </w:p>
        </w:tc>
        <w:tc>
          <w:tcPr>
            <w:tcW w:w="2485" w:type="dxa"/>
          </w:tcPr>
          <w:p w14:paraId="344A1AEC" w14:textId="6640ED0C" w:rsidR="00604D79" w:rsidRDefault="00604D79">
            <w:r>
              <w:t>BTEC</w:t>
            </w:r>
            <w:r w:rsidR="000B0D47">
              <w:t xml:space="preserve"> Level 1 </w:t>
            </w:r>
          </w:p>
        </w:tc>
        <w:tc>
          <w:tcPr>
            <w:tcW w:w="2485" w:type="dxa"/>
          </w:tcPr>
          <w:p w14:paraId="19F7AD3F" w14:textId="36D8A6C4" w:rsidR="00604D79" w:rsidRDefault="00604D79">
            <w:r>
              <w:t>BTEC</w:t>
            </w:r>
            <w:r w:rsidR="000B0D47">
              <w:t xml:space="preserve"> Level 1</w:t>
            </w:r>
          </w:p>
        </w:tc>
      </w:tr>
      <w:tr w:rsidR="00604D79" w14:paraId="56E65974" w14:textId="77777777" w:rsidTr="0069501D">
        <w:trPr>
          <w:trHeight w:val="537"/>
        </w:trPr>
        <w:tc>
          <w:tcPr>
            <w:tcW w:w="1905" w:type="dxa"/>
          </w:tcPr>
          <w:p w14:paraId="3B21CF2C" w14:textId="586026C2" w:rsidR="00604D79" w:rsidRPr="00577DD9" w:rsidRDefault="00604D79">
            <w:pPr>
              <w:rPr>
                <w:b/>
                <w:sz w:val="28"/>
                <w:szCs w:val="28"/>
              </w:rPr>
            </w:pPr>
            <w:proofErr w:type="spellStart"/>
            <w:r w:rsidRPr="00577DD9">
              <w:rPr>
                <w:b/>
                <w:sz w:val="28"/>
                <w:szCs w:val="28"/>
              </w:rPr>
              <w:t>FoodTech</w:t>
            </w:r>
            <w:proofErr w:type="spellEnd"/>
          </w:p>
        </w:tc>
        <w:tc>
          <w:tcPr>
            <w:tcW w:w="2476" w:type="dxa"/>
          </w:tcPr>
          <w:p w14:paraId="1B15982A" w14:textId="5F4513A3" w:rsidR="00604D79" w:rsidRDefault="000B0D47">
            <w:r>
              <w:t>BTEC Level 1</w:t>
            </w:r>
          </w:p>
        </w:tc>
        <w:tc>
          <w:tcPr>
            <w:tcW w:w="2485" w:type="dxa"/>
          </w:tcPr>
          <w:p w14:paraId="267B3A2F" w14:textId="3725E571" w:rsidR="00604D79" w:rsidRDefault="00604D79">
            <w:r>
              <w:t>BTEC</w:t>
            </w:r>
            <w:r w:rsidR="000B0D47">
              <w:t xml:space="preserve"> Level 1</w:t>
            </w:r>
          </w:p>
        </w:tc>
        <w:tc>
          <w:tcPr>
            <w:tcW w:w="2485" w:type="dxa"/>
          </w:tcPr>
          <w:p w14:paraId="6073D605" w14:textId="2F93602C" w:rsidR="00604D79" w:rsidRDefault="00604D79">
            <w:r>
              <w:t>BTEC</w:t>
            </w:r>
            <w:r w:rsidR="000B0D47">
              <w:t xml:space="preserve"> Level 2</w:t>
            </w:r>
          </w:p>
        </w:tc>
      </w:tr>
      <w:tr w:rsidR="00604D79" w14:paraId="70AAE236" w14:textId="77777777" w:rsidTr="0069501D">
        <w:trPr>
          <w:trHeight w:val="537"/>
        </w:trPr>
        <w:tc>
          <w:tcPr>
            <w:tcW w:w="1905" w:type="dxa"/>
          </w:tcPr>
          <w:p w14:paraId="57E7F476" w14:textId="16465609" w:rsidR="00604D79" w:rsidRPr="00577DD9" w:rsidRDefault="00A61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476" w:type="dxa"/>
          </w:tcPr>
          <w:p w14:paraId="789A3253" w14:textId="473456A0" w:rsidR="00604D79" w:rsidRDefault="004D5524">
            <w:r>
              <w:t>TBC</w:t>
            </w:r>
          </w:p>
        </w:tc>
        <w:tc>
          <w:tcPr>
            <w:tcW w:w="2485" w:type="dxa"/>
          </w:tcPr>
          <w:p w14:paraId="4E8983BA" w14:textId="69B017B7" w:rsidR="00604D79" w:rsidRDefault="004D5524">
            <w:r>
              <w:t>TBC</w:t>
            </w:r>
          </w:p>
        </w:tc>
        <w:tc>
          <w:tcPr>
            <w:tcW w:w="2485" w:type="dxa"/>
          </w:tcPr>
          <w:p w14:paraId="0C8F4DDE" w14:textId="021C0BC4" w:rsidR="00604D79" w:rsidRDefault="004D5524">
            <w:r>
              <w:t>TBC</w:t>
            </w:r>
          </w:p>
        </w:tc>
      </w:tr>
      <w:tr w:rsidR="004D5524" w14:paraId="7BD0493F" w14:textId="77777777" w:rsidTr="00A6150B">
        <w:trPr>
          <w:trHeight w:val="537"/>
        </w:trPr>
        <w:tc>
          <w:tcPr>
            <w:tcW w:w="2425" w:type="dxa"/>
          </w:tcPr>
          <w:p w14:paraId="6581343D" w14:textId="4772DC93" w:rsidR="004D5524" w:rsidRPr="00577DD9" w:rsidRDefault="004D5524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Forest School</w:t>
            </w:r>
          </w:p>
        </w:tc>
        <w:tc>
          <w:tcPr>
            <w:tcW w:w="2276" w:type="dxa"/>
          </w:tcPr>
          <w:p w14:paraId="28BDE35A" w14:textId="5099FE90" w:rsidR="004D5524" w:rsidRDefault="00465B6B">
            <w:r>
              <w:t>TBC</w:t>
            </w:r>
          </w:p>
        </w:tc>
        <w:tc>
          <w:tcPr>
            <w:tcW w:w="2325" w:type="dxa"/>
          </w:tcPr>
          <w:p w14:paraId="17C7A959" w14:textId="6A2CDF75" w:rsidR="004D5524" w:rsidRDefault="00465B6B">
            <w:r>
              <w:t>TBC</w:t>
            </w:r>
          </w:p>
        </w:tc>
        <w:tc>
          <w:tcPr>
            <w:tcW w:w="2325" w:type="dxa"/>
          </w:tcPr>
          <w:p w14:paraId="61B870E7" w14:textId="4D4AF2C8" w:rsidR="004D5524" w:rsidRDefault="00465B6B">
            <w:r>
              <w:t>TBC</w:t>
            </w:r>
          </w:p>
        </w:tc>
      </w:tr>
      <w:tr w:rsidR="004D5524" w14:paraId="0BEE9586" w14:textId="77777777" w:rsidTr="00A6150B">
        <w:trPr>
          <w:trHeight w:val="537"/>
        </w:trPr>
        <w:tc>
          <w:tcPr>
            <w:tcW w:w="2425" w:type="dxa"/>
          </w:tcPr>
          <w:p w14:paraId="70E17616" w14:textId="670DED68" w:rsidR="004D5524" w:rsidRPr="00577DD9" w:rsidRDefault="004D5524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DOE</w:t>
            </w:r>
          </w:p>
        </w:tc>
        <w:tc>
          <w:tcPr>
            <w:tcW w:w="2276" w:type="dxa"/>
          </w:tcPr>
          <w:p w14:paraId="147C1751" w14:textId="0C18233D" w:rsidR="004D5524" w:rsidRDefault="004D5524">
            <w:r>
              <w:t>Bronze Award</w:t>
            </w:r>
          </w:p>
        </w:tc>
        <w:tc>
          <w:tcPr>
            <w:tcW w:w="2325" w:type="dxa"/>
          </w:tcPr>
          <w:p w14:paraId="7797327F" w14:textId="79C93BDA" w:rsidR="004D5524" w:rsidRDefault="004D5524">
            <w:r>
              <w:t>Bronze Award</w:t>
            </w:r>
          </w:p>
        </w:tc>
        <w:tc>
          <w:tcPr>
            <w:tcW w:w="2325" w:type="dxa"/>
          </w:tcPr>
          <w:p w14:paraId="7E793B8D" w14:textId="19980745" w:rsidR="004D5524" w:rsidRDefault="004D5524">
            <w:r>
              <w:t>Silver Award</w:t>
            </w:r>
          </w:p>
        </w:tc>
      </w:tr>
    </w:tbl>
    <w:p w14:paraId="169A479F" w14:textId="1D307448" w:rsidR="00604D79" w:rsidRDefault="00604D79">
      <w:r>
        <w:t xml:space="preserve"> </w:t>
      </w:r>
    </w:p>
    <w:sectPr w:rsidR="00604D79" w:rsidSect="008A3F5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038B" w14:textId="77777777" w:rsidR="008A3F50" w:rsidRDefault="008A3F50" w:rsidP="008A3F50">
      <w:pPr>
        <w:spacing w:after="0" w:line="240" w:lineRule="auto"/>
      </w:pPr>
      <w:r>
        <w:separator/>
      </w:r>
    </w:p>
  </w:endnote>
  <w:endnote w:type="continuationSeparator" w:id="0">
    <w:p w14:paraId="178D9AED" w14:textId="77777777" w:rsidR="008A3F50" w:rsidRDefault="008A3F50" w:rsidP="008A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4E80" w14:textId="77777777" w:rsidR="008A3F50" w:rsidRDefault="008A3F50" w:rsidP="008A3F50">
      <w:pPr>
        <w:spacing w:after="0" w:line="240" w:lineRule="auto"/>
      </w:pPr>
      <w:r>
        <w:separator/>
      </w:r>
    </w:p>
  </w:footnote>
  <w:footnote w:type="continuationSeparator" w:id="0">
    <w:p w14:paraId="5161A063" w14:textId="77777777" w:rsidR="008A3F50" w:rsidRDefault="008A3F50" w:rsidP="008A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6341" w14:textId="6A201CB9" w:rsidR="00A6150B" w:rsidRDefault="00A6150B" w:rsidP="00A6150B">
    <w:pPr>
      <w:pStyle w:val="Header"/>
    </w:pPr>
    <w:r w:rsidRPr="00A6150B">
      <w:rPr>
        <w:noProof/>
        <w:lang w:eastAsia="en-GB"/>
      </w:rPr>
      <w:drawing>
        <wp:inline distT="0" distB="0" distL="0" distR="0" wp14:anchorId="6CFADBAB" wp14:editId="6ECA0FA0">
          <wp:extent cx="836370" cy="882503"/>
          <wp:effectExtent l="0" t="0" r="1905" b="0"/>
          <wp:docPr id="4" name="Picture 4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32" cy="8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50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C33FD1" wp14:editId="178939E0">
          <wp:simplePos x="0" y="0"/>
          <wp:positionH relativeFrom="column">
            <wp:posOffset>5336953</wp:posOffset>
          </wp:positionH>
          <wp:positionV relativeFrom="paragraph">
            <wp:posOffset>-3810</wp:posOffset>
          </wp:positionV>
          <wp:extent cx="836295" cy="882015"/>
          <wp:effectExtent l="0" t="0" r="1905" b="0"/>
          <wp:wrapThrough wrapText="bothSides">
            <wp:wrapPolygon edited="0">
              <wp:start x="0" y="0"/>
              <wp:lineTo x="0" y="20994"/>
              <wp:lineTo x="21157" y="20994"/>
              <wp:lineTo x="21157" y="0"/>
              <wp:lineTo x="0" y="0"/>
            </wp:wrapPolygon>
          </wp:wrapThrough>
          <wp:docPr id="3" name="Picture 3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1F5AA4" w14:textId="2F8CC21C" w:rsidR="008A3F50" w:rsidRDefault="008A3F50" w:rsidP="00A61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9"/>
    <w:rsid w:val="00024FB6"/>
    <w:rsid w:val="000B0D47"/>
    <w:rsid w:val="001E681F"/>
    <w:rsid w:val="002974D3"/>
    <w:rsid w:val="00373358"/>
    <w:rsid w:val="00395D90"/>
    <w:rsid w:val="00465B6B"/>
    <w:rsid w:val="004D5524"/>
    <w:rsid w:val="00577DD9"/>
    <w:rsid w:val="00604D79"/>
    <w:rsid w:val="006157AD"/>
    <w:rsid w:val="006733D0"/>
    <w:rsid w:val="0069501D"/>
    <w:rsid w:val="0070761D"/>
    <w:rsid w:val="008A3F50"/>
    <w:rsid w:val="008D507A"/>
    <w:rsid w:val="00947818"/>
    <w:rsid w:val="009C1227"/>
    <w:rsid w:val="00A6150B"/>
    <w:rsid w:val="00A86FAF"/>
    <w:rsid w:val="00BD221E"/>
    <w:rsid w:val="00E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17CF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50"/>
  </w:style>
  <w:style w:type="paragraph" w:styleId="Footer">
    <w:name w:val="footer"/>
    <w:basedOn w:val="Normal"/>
    <w:link w:val="FooterChar"/>
    <w:uiPriority w:val="99"/>
    <w:unhideWhenUsed/>
    <w:rsid w:val="008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50"/>
  </w:style>
  <w:style w:type="paragraph" w:styleId="BalloonText">
    <w:name w:val="Balloon Text"/>
    <w:basedOn w:val="Normal"/>
    <w:link w:val="BalloonTextChar"/>
    <w:uiPriority w:val="99"/>
    <w:semiHidden/>
    <w:unhideWhenUsed/>
    <w:rsid w:val="0061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Tracey, Michael</cp:lastModifiedBy>
  <cp:revision>2</cp:revision>
  <cp:lastPrinted>2019-10-15T10:20:00Z</cp:lastPrinted>
  <dcterms:created xsi:type="dcterms:W3CDTF">2019-10-15T14:01:00Z</dcterms:created>
  <dcterms:modified xsi:type="dcterms:W3CDTF">2019-10-15T14:01:00Z</dcterms:modified>
</cp:coreProperties>
</file>