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140C" w14:textId="063C6AF0" w:rsidR="001E681F" w:rsidRPr="008A3F50" w:rsidRDefault="00604D79" w:rsidP="008A3F50">
      <w:pPr>
        <w:ind w:left="1440" w:firstLine="72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A3F50">
        <w:rPr>
          <w:b/>
          <w:sz w:val="40"/>
          <w:szCs w:val="40"/>
          <w:u w:val="single"/>
        </w:rPr>
        <w:t>Qualifications Academic Year 2018-2019</w:t>
      </w:r>
    </w:p>
    <w:p w14:paraId="3FD3D24B" w14:textId="3C375EB0" w:rsidR="00604D79" w:rsidRPr="00604D79" w:rsidRDefault="00604D79">
      <w:pPr>
        <w:rPr>
          <w:b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25"/>
        <w:gridCol w:w="2276"/>
        <w:gridCol w:w="2325"/>
        <w:gridCol w:w="2325"/>
      </w:tblGrid>
      <w:tr w:rsidR="00604D79" w14:paraId="3372ACF8" w14:textId="77777777" w:rsidTr="0069501D">
        <w:trPr>
          <w:trHeight w:val="537"/>
        </w:trPr>
        <w:tc>
          <w:tcPr>
            <w:tcW w:w="1905" w:type="dxa"/>
          </w:tcPr>
          <w:p w14:paraId="01B51FDE" w14:textId="77777777" w:rsidR="00604D79" w:rsidRDefault="00604D79"/>
        </w:tc>
        <w:tc>
          <w:tcPr>
            <w:tcW w:w="2476" w:type="dxa"/>
          </w:tcPr>
          <w:p w14:paraId="1C942699" w14:textId="456A6A67" w:rsidR="00604D79" w:rsidRPr="00577DD9" w:rsidRDefault="00604D79">
            <w:pPr>
              <w:rPr>
                <w:b/>
                <w:sz w:val="28"/>
                <w:szCs w:val="28"/>
                <w:u w:val="single"/>
              </w:rPr>
            </w:pPr>
            <w:r w:rsidRPr="00577DD9">
              <w:rPr>
                <w:b/>
                <w:sz w:val="28"/>
                <w:szCs w:val="28"/>
                <w:u w:val="single"/>
              </w:rPr>
              <w:t>Year 9</w:t>
            </w:r>
          </w:p>
        </w:tc>
        <w:tc>
          <w:tcPr>
            <w:tcW w:w="2485" w:type="dxa"/>
          </w:tcPr>
          <w:p w14:paraId="7A996FBB" w14:textId="453275AF" w:rsidR="00604D79" w:rsidRPr="00577DD9" w:rsidRDefault="00604D79">
            <w:pPr>
              <w:rPr>
                <w:b/>
                <w:sz w:val="28"/>
                <w:szCs w:val="28"/>
                <w:u w:val="single"/>
              </w:rPr>
            </w:pPr>
            <w:r w:rsidRPr="00577DD9">
              <w:rPr>
                <w:b/>
                <w:sz w:val="28"/>
                <w:szCs w:val="28"/>
                <w:u w:val="single"/>
              </w:rPr>
              <w:t>Year 10</w:t>
            </w:r>
          </w:p>
        </w:tc>
        <w:tc>
          <w:tcPr>
            <w:tcW w:w="2485" w:type="dxa"/>
          </w:tcPr>
          <w:p w14:paraId="6B6059F5" w14:textId="33FDEC12" w:rsidR="00604D79" w:rsidRPr="00577DD9" w:rsidRDefault="00604D79">
            <w:pPr>
              <w:rPr>
                <w:b/>
                <w:sz w:val="28"/>
                <w:szCs w:val="28"/>
                <w:u w:val="single"/>
              </w:rPr>
            </w:pPr>
            <w:r w:rsidRPr="00577DD9">
              <w:rPr>
                <w:b/>
                <w:sz w:val="28"/>
                <w:szCs w:val="28"/>
                <w:u w:val="single"/>
              </w:rPr>
              <w:t>Year 11</w:t>
            </w:r>
          </w:p>
        </w:tc>
      </w:tr>
      <w:tr w:rsidR="00604D79" w14:paraId="18355537" w14:textId="77777777" w:rsidTr="0069501D">
        <w:trPr>
          <w:trHeight w:val="537"/>
        </w:trPr>
        <w:tc>
          <w:tcPr>
            <w:tcW w:w="1905" w:type="dxa"/>
          </w:tcPr>
          <w:p w14:paraId="5162772A" w14:textId="6B45E345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76" w:type="dxa"/>
          </w:tcPr>
          <w:p w14:paraId="498274A0" w14:textId="5F6E86A2" w:rsidR="00604D79" w:rsidRDefault="00604D79">
            <w:r>
              <w:t>Step up</w:t>
            </w:r>
          </w:p>
        </w:tc>
        <w:tc>
          <w:tcPr>
            <w:tcW w:w="2485" w:type="dxa"/>
          </w:tcPr>
          <w:p w14:paraId="2CC10D52" w14:textId="10A6EDB9" w:rsidR="00604D79" w:rsidRDefault="00604D79">
            <w:r>
              <w:t>Functional Skills level 1/2</w:t>
            </w:r>
          </w:p>
        </w:tc>
        <w:tc>
          <w:tcPr>
            <w:tcW w:w="2485" w:type="dxa"/>
          </w:tcPr>
          <w:p w14:paraId="0528CB8C" w14:textId="3412E95F" w:rsidR="00604D79" w:rsidRDefault="00604D79">
            <w:r>
              <w:t>GCSE</w:t>
            </w:r>
          </w:p>
        </w:tc>
      </w:tr>
      <w:tr w:rsidR="00604D79" w14:paraId="2721BF47" w14:textId="77777777" w:rsidTr="0069501D">
        <w:trPr>
          <w:trHeight w:val="537"/>
        </w:trPr>
        <w:tc>
          <w:tcPr>
            <w:tcW w:w="1905" w:type="dxa"/>
          </w:tcPr>
          <w:p w14:paraId="5112E483" w14:textId="5BE61F2E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76" w:type="dxa"/>
          </w:tcPr>
          <w:p w14:paraId="5CD56502" w14:textId="2A324C69" w:rsidR="00604D79" w:rsidRDefault="00604D79">
            <w:r>
              <w:t>Step up</w:t>
            </w:r>
          </w:p>
        </w:tc>
        <w:tc>
          <w:tcPr>
            <w:tcW w:w="2485" w:type="dxa"/>
          </w:tcPr>
          <w:p w14:paraId="0190DB64" w14:textId="7466C47F" w:rsidR="00604D79" w:rsidRDefault="00604D79">
            <w:r>
              <w:t>Functional Skills Level 1/2</w:t>
            </w:r>
          </w:p>
        </w:tc>
        <w:tc>
          <w:tcPr>
            <w:tcW w:w="2485" w:type="dxa"/>
          </w:tcPr>
          <w:p w14:paraId="2D3D40C1" w14:textId="71CF77C1" w:rsidR="00604D79" w:rsidRDefault="00604D79" w:rsidP="00604D79">
            <w:r>
              <w:t>GCSE</w:t>
            </w:r>
          </w:p>
        </w:tc>
      </w:tr>
      <w:tr w:rsidR="00604D79" w14:paraId="5E31CA88" w14:textId="77777777" w:rsidTr="0069501D">
        <w:trPr>
          <w:trHeight w:val="537"/>
        </w:trPr>
        <w:tc>
          <w:tcPr>
            <w:tcW w:w="1905" w:type="dxa"/>
          </w:tcPr>
          <w:p w14:paraId="54B3C70B" w14:textId="2151EA2C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76" w:type="dxa"/>
          </w:tcPr>
          <w:p w14:paraId="0FE7D4B1" w14:textId="0AF36542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4BD74472" w14:textId="369672F1" w:rsidR="00604D79" w:rsidRDefault="00604D79">
            <w:r>
              <w:t>GCSE/BTEC</w:t>
            </w:r>
          </w:p>
        </w:tc>
        <w:tc>
          <w:tcPr>
            <w:tcW w:w="2485" w:type="dxa"/>
          </w:tcPr>
          <w:p w14:paraId="1C69A175" w14:textId="2A254CB0" w:rsidR="00604D79" w:rsidRDefault="00604D79">
            <w:r>
              <w:t>GCSE/BTEC</w:t>
            </w:r>
          </w:p>
        </w:tc>
      </w:tr>
      <w:tr w:rsidR="00604D79" w14:paraId="461F9D07" w14:textId="77777777" w:rsidTr="0069501D">
        <w:trPr>
          <w:trHeight w:val="537"/>
        </w:trPr>
        <w:tc>
          <w:tcPr>
            <w:tcW w:w="1905" w:type="dxa"/>
          </w:tcPr>
          <w:p w14:paraId="3733AF01" w14:textId="2F75250F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476" w:type="dxa"/>
          </w:tcPr>
          <w:p w14:paraId="54CD8CE8" w14:textId="0DE1C09E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6CA38E6C" w14:textId="079CACF0" w:rsidR="00604D79" w:rsidRDefault="00604D79">
            <w:r>
              <w:t>Functional Skills level 1/2</w:t>
            </w:r>
          </w:p>
        </w:tc>
        <w:tc>
          <w:tcPr>
            <w:tcW w:w="2485" w:type="dxa"/>
          </w:tcPr>
          <w:p w14:paraId="599BC5E3" w14:textId="689AA920" w:rsidR="00604D79" w:rsidRDefault="00604D79">
            <w:r>
              <w:t>GCSE/BTEC</w:t>
            </w:r>
          </w:p>
        </w:tc>
      </w:tr>
      <w:tr w:rsidR="00604D79" w14:paraId="15581DAE" w14:textId="77777777" w:rsidTr="0069501D">
        <w:trPr>
          <w:trHeight w:val="537"/>
        </w:trPr>
        <w:tc>
          <w:tcPr>
            <w:tcW w:w="1905" w:type="dxa"/>
          </w:tcPr>
          <w:p w14:paraId="0315B712" w14:textId="3E564463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76" w:type="dxa"/>
          </w:tcPr>
          <w:p w14:paraId="731CD6F9" w14:textId="418DC517" w:rsidR="00604D79" w:rsidRDefault="0070761D">
            <w:r>
              <w:t>Coming 2019-2020</w:t>
            </w:r>
          </w:p>
        </w:tc>
        <w:tc>
          <w:tcPr>
            <w:tcW w:w="2485" w:type="dxa"/>
          </w:tcPr>
          <w:p w14:paraId="346FF975" w14:textId="6EC8282F" w:rsidR="00604D79" w:rsidRDefault="00373358">
            <w:r>
              <w:t>Coming 2019-2020</w:t>
            </w:r>
          </w:p>
        </w:tc>
        <w:tc>
          <w:tcPr>
            <w:tcW w:w="2485" w:type="dxa"/>
          </w:tcPr>
          <w:p w14:paraId="46C1D6BE" w14:textId="3219C4CB" w:rsidR="00604D79" w:rsidRDefault="0069501D">
            <w:r>
              <w:t>Coming 2019-2020</w:t>
            </w:r>
          </w:p>
        </w:tc>
      </w:tr>
      <w:tr w:rsidR="006733D0" w14:paraId="0BB8AE5D" w14:textId="77777777" w:rsidTr="0069501D">
        <w:trPr>
          <w:trHeight w:val="537"/>
        </w:trPr>
        <w:tc>
          <w:tcPr>
            <w:tcW w:w="1905" w:type="dxa"/>
          </w:tcPr>
          <w:p w14:paraId="6386210A" w14:textId="319DB358" w:rsidR="006733D0" w:rsidRPr="00577DD9" w:rsidRDefault="006733D0" w:rsidP="006733D0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76" w:type="dxa"/>
          </w:tcPr>
          <w:p w14:paraId="2BAE6C0E" w14:textId="0DF2A676" w:rsidR="006733D0" w:rsidRDefault="006733D0" w:rsidP="006733D0">
            <w:r>
              <w:t>Coming 2019-2020</w:t>
            </w:r>
          </w:p>
        </w:tc>
        <w:tc>
          <w:tcPr>
            <w:tcW w:w="2485" w:type="dxa"/>
          </w:tcPr>
          <w:p w14:paraId="5D740C62" w14:textId="1AB5ED54" w:rsidR="006733D0" w:rsidRDefault="006733D0" w:rsidP="006733D0">
            <w:r w:rsidRPr="003D6BF1">
              <w:t>Coming 2019-2020</w:t>
            </w:r>
          </w:p>
        </w:tc>
        <w:tc>
          <w:tcPr>
            <w:tcW w:w="2485" w:type="dxa"/>
          </w:tcPr>
          <w:p w14:paraId="480BE763" w14:textId="505E7B6B" w:rsidR="006733D0" w:rsidRDefault="006733D0" w:rsidP="006733D0">
            <w:r w:rsidRPr="003D6BF1">
              <w:t>Coming 2019-2020</w:t>
            </w:r>
          </w:p>
        </w:tc>
      </w:tr>
      <w:tr w:rsidR="00604D79" w14:paraId="69F206D3" w14:textId="77777777" w:rsidTr="0069501D">
        <w:trPr>
          <w:trHeight w:val="537"/>
        </w:trPr>
        <w:tc>
          <w:tcPr>
            <w:tcW w:w="1905" w:type="dxa"/>
          </w:tcPr>
          <w:p w14:paraId="4B787E23" w14:textId="136CBDEB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Citizenship</w:t>
            </w:r>
          </w:p>
        </w:tc>
        <w:tc>
          <w:tcPr>
            <w:tcW w:w="2476" w:type="dxa"/>
          </w:tcPr>
          <w:p w14:paraId="688BE55F" w14:textId="0FC7EF3B" w:rsidR="00604D79" w:rsidRDefault="00604D79">
            <w:r>
              <w:t>ASDAN</w:t>
            </w:r>
          </w:p>
        </w:tc>
        <w:tc>
          <w:tcPr>
            <w:tcW w:w="2485" w:type="dxa"/>
          </w:tcPr>
          <w:p w14:paraId="59EB537D" w14:textId="2A484CC1" w:rsidR="00604D79" w:rsidRDefault="00604D79">
            <w:r>
              <w:t>ASDAN</w:t>
            </w:r>
          </w:p>
        </w:tc>
        <w:tc>
          <w:tcPr>
            <w:tcW w:w="2485" w:type="dxa"/>
          </w:tcPr>
          <w:p w14:paraId="33EEC46B" w14:textId="1BB22D25" w:rsidR="00604D79" w:rsidRDefault="00604D79">
            <w:r>
              <w:t>ASDAN</w:t>
            </w:r>
          </w:p>
        </w:tc>
      </w:tr>
      <w:tr w:rsidR="00604D79" w14:paraId="48C57FA6" w14:textId="77777777" w:rsidTr="0069501D">
        <w:trPr>
          <w:trHeight w:val="537"/>
        </w:trPr>
        <w:tc>
          <w:tcPr>
            <w:tcW w:w="1905" w:type="dxa"/>
          </w:tcPr>
          <w:p w14:paraId="45D7E1E5" w14:textId="79278725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476" w:type="dxa"/>
          </w:tcPr>
          <w:p w14:paraId="0601EB8E" w14:textId="39DF9B62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12B66681" w14:textId="0722FE8C" w:rsidR="00604D79" w:rsidRDefault="00604D79">
            <w:r>
              <w:t>GCSE</w:t>
            </w:r>
          </w:p>
        </w:tc>
        <w:tc>
          <w:tcPr>
            <w:tcW w:w="2485" w:type="dxa"/>
          </w:tcPr>
          <w:p w14:paraId="7A871403" w14:textId="5C6A0DAA" w:rsidR="00604D79" w:rsidRDefault="00604D79">
            <w:r>
              <w:t>GCSE</w:t>
            </w:r>
          </w:p>
        </w:tc>
      </w:tr>
      <w:tr w:rsidR="00604D79" w14:paraId="4CED25B6" w14:textId="77777777" w:rsidTr="0069501D">
        <w:trPr>
          <w:trHeight w:val="537"/>
        </w:trPr>
        <w:tc>
          <w:tcPr>
            <w:tcW w:w="1905" w:type="dxa"/>
          </w:tcPr>
          <w:p w14:paraId="5BBECCE2" w14:textId="6623F88D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476" w:type="dxa"/>
          </w:tcPr>
          <w:p w14:paraId="41C6E22D" w14:textId="26DC4D71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05DFBDA8" w14:textId="61207E29" w:rsidR="00604D79" w:rsidRDefault="00604D79">
            <w:r>
              <w:t>GCSE</w:t>
            </w:r>
          </w:p>
        </w:tc>
        <w:tc>
          <w:tcPr>
            <w:tcW w:w="2485" w:type="dxa"/>
          </w:tcPr>
          <w:p w14:paraId="737B7952" w14:textId="3816DD65" w:rsidR="00604D79" w:rsidRDefault="00604D79">
            <w:r>
              <w:t>GCSE</w:t>
            </w:r>
          </w:p>
        </w:tc>
      </w:tr>
      <w:tr w:rsidR="00604D79" w14:paraId="422E0375" w14:textId="77777777" w:rsidTr="0069501D">
        <w:trPr>
          <w:trHeight w:val="537"/>
        </w:trPr>
        <w:tc>
          <w:tcPr>
            <w:tcW w:w="1905" w:type="dxa"/>
          </w:tcPr>
          <w:p w14:paraId="40CC8F15" w14:textId="24585528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2476" w:type="dxa"/>
          </w:tcPr>
          <w:p w14:paraId="0299FBEA" w14:textId="526CBAB1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6861E6F8" w14:textId="4EE424F0" w:rsidR="00604D79" w:rsidRDefault="00604D79">
            <w:r>
              <w:t>GCSE</w:t>
            </w:r>
          </w:p>
        </w:tc>
        <w:tc>
          <w:tcPr>
            <w:tcW w:w="2485" w:type="dxa"/>
          </w:tcPr>
          <w:p w14:paraId="0EE6A352" w14:textId="3E3C82C0" w:rsidR="00604D79" w:rsidRDefault="00604D79">
            <w:r>
              <w:t>GCSE</w:t>
            </w:r>
          </w:p>
        </w:tc>
      </w:tr>
      <w:tr w:rsidR="00604D79" w14:paraId="4DBE17BD" w14:textId="77777777" w:rsidTr="0069501D">
        <w:trPr>
          <w:trHeight w:val="537"/>
        </w:trPr>
        <w:tc>
          <w:tcPr>
            <w:tcW w:w="1905" w:type="dxa"/>
          </w:tcPr>
          <w:p w14:paraId="350FEDE4" w14:textId="227EA0A6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PE/Sport</w:t>
            </w:r>
          </w:p>
        </w:tc>
        <w:tc>
          <w:tcPr>
            <w:tcW w:w="2476" w:type="dxa"/>
          </w:tcPr>
          <w:p w14:paraId="3F261D98" w14:textId="4DBC380E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344A1AEC" w14:textId="1BDF7C8D" w:rsidR="00604D79" w:rsidRDefault="00604D79">
            <w:r>
              <w:t>GCSE/BTEC</w:t>
            </w:r>
          </w:p>
        </w:tc>
        <w:tc>
          <w:tcPr>
            <w:tcW w:w="2485" w:type="dxa"/>
          </w:tcPr>
          <w:p w14:paraId="19F7AD3F" w14:textId="292D823A" w:rsidR="00604D79" w:rsidRDefault="00604D79">
            <w:r>
              <w:t>GCSE/BTEC</w:t>
            </w:r>
          </w:p>
        </w:tc>
      </w:tr>
      <w:tr w:rsidR="00604D79" w14:paraId="56E65974" w14:textId="77777777" w:rsidTr="0069501D">
        <w:trPr>
          <w:trHeight w:val="537"/>
        </w:trPr>
        <w:tc>
          <w:tcPr>
            <w:tcW w:w="1905" w:type="dxa"/>
          </w:tcPr>
          <w:p w14:paraId="3B21CF2C" w14:textId="586026C2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FoodTech</w:t>
            </w:r>
          </w:p>
        </w:tc>
        <w:tc>
          <w:tcPr>
            <w:tcW w:w="2476" w:type="dxa"/>
          </w:tcPr>
          <w:p w14:paraId="1B15982A" w14:textId="2C2D9399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267B3A2F" w14:textId="48E03809" w:rsidR="00604D79" w:rsidRDefault="00604D79">
            <w:r>
              <w:t>GCSE/BTEC</w:t>
            </w:r>
          </w:p>
        </w:tc>
        <w:tc>
          <w:tcPr>
            <w:tcW w:w="2485" w:type="dxa"/>
          </w:tcPr>
          <w:p w14:paraId="6073D605" w14:textId="42D35C20" w:rsidR="00604D79" w:rsidRDefault="00604D79">
            <w:r>
              <w:t>GCSE/BTEC</w:t>
            </w:r>
          </w:p>
        </w:tc>
      </w:tr>
      <w:tr w:rsidR="00604D79" w14:paraId="7F0A31A6" w14:textId="77777777" w:rsidTr="0069501D">
        <w:trPr>
          <w:trHeight w:val="537"/>
        </w:trPr>
        <w:tc>
          <w:tcPr>
            <w:tcW w:w="1905" w:type="dxa"/>
          </w:tcPr>
          <w:p w14:paraId="4CCEB4B5" w14:textId="72E55D29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Drama/Performing Arts</w:t>
            </w:r>
          </w:p>
        </w:tc>
        <w:tc>
          <w:tcPr>
            <w:tcW w:w="2476" w:type="dxa"/>
          </w:tcPr>
          <w:p w14:paraId="30F7701A" w14:textId="5D92E2E2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1F9461F3" w14:textId="02C5A198" w:rsidR="00604D79" w:rsidRDefault="00604D79">
            <w:r>
              <w:t>GCSE/BTEC</w:t>
            </w:r>
          </w:p>
        </w:tc>
        <w:tc>
          <w:tcPr>
            <w:tcW w:w="2485" w:type="dxa"/>
          </w:tcPr>
          <w:p w14:paraId="1A7E6C37" w14:textId="15D36432" w:rsidR="00604D79" w:rsidRDefault="00604D79">
            <w:r>
              <w:t>GCSE/BTEC</w:t>
            </w:r>
          </w:p>
        </w:tc>
      </w:tr>
      <w:tr w:rsidR="00604D79" w14:paraId="70AAE236" w14:textId="77777777" w:rsidTr="0069501D">
        <w:trPr>
          <w:trHeight w:val="537"/>
        </w:trPr>
        <w:tc>
          <w:tcPr>
            <w:tcW w:w="1905" w:type="dxa"/>
          </w:tcPr>
          <w:p w14:paraId="57E7F476" w14:textId="7E3646A4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Horticulture</w:t>
            </w:r>
          </w:p>
        </w:tc>
        <w:tc>
          <w:tcPr>
            <w:tcW w:w="2476" w:type="dxa"/>
          </w:tcPr>
          <w:p w14:paraId="789A3253" w14:textId="473456A0" w:rsidR="00604D79" w:rsidRDefault="004D5524">
            <w:r>
              <w:t>TBC</w:t>
            </w:r>
          </w:p>
        </w:tc>
        <w:tc>
          <w:tcPr>
            <w:tcW w:w="2485" w:type="dxa"/>
          </w:tcPr>
          <w:p w14:paraId="4E8983BA" w14:textId="69B017B7" w:rsidR="00604D79" w:rsidRDefault="004D5524">
            <w:r>
              <w:t>TBC</w:t>
            </w:r>
          </w:p>
        </w:tc>
        <w:tc>
          <w:tcPr>
            <w:tcW w:w="2485" w:type="dxa"/>
          </w:tcPr>
          <w:p w14:paraId="0C8F4DDE" w14:textId="021C0BC4" w:rsidR="00604D79" w:rsidRDefault="004D5524">
            <w:r>
              <w:t>TBC</w:t>
            </w:r>
          </w:p>
        </w:tc>
      </w:tr>
      <w:tr w:rsidR="004D5524" w14:paraId="7BD0493F" w14:textId="77777777" w:rsidTr="0069501D">
        <w:trPr>
          <w:trHeight w:val="537"/>
        </w:trPr>
        <w:tc>
          <w:tcPr>
            <w:tcW w:w="1905" w:type="dxa"/>
          </w:tcPr>
          <w:p w14:paraId="6581343D" w14:textId="4772DC93" w:rsidR="004D5524" w:rsidRPr="00577DD9" w:rsidRDefault="004D5524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Forest School</w:t>
            </w:r>
          </w:p>
        </w:tc>
        <w:tc>
          <w:tcPr>
            <w:tcW w:w="2476" w:type="dxa"/>
          </w:tcPr>
          <w:p w14:paraId="28BDE35A" w14:textId="5099FE90" w:rsidR="004D5524" w:rsidRDefault="00465B6B">
            <w:r>
              <w:t>TBC</w:t>
            </w:r>
          </w:p>
        </w:tc>
        <w:tc>
          <w:tcPr>
            <w:tcW w:w="2485" w:type="dxa"/>
          </w:tcPr>
          <w:p w14:paraId="17C7A959" w14:textId="6A2CDF75" w:rsidR="004D5524" w:rsidRDefault="00465B6B">
            <w:r>
              <w:t>TBC</w:t>
            </w:r>
          </w:p>
        </w:tc>
        <w:tc>
          <w:tcPr>
            <w:tcW w:w="2485" w:type="dxa"/>
          </w:tcPr>
          <w:p w14:paraId="61B870E7" w14:textId="4D4AF2C8" w:rsidR="004D5524" w:rsidRDefault="00465B6B">
            <w:r>
              <w:t>TBC</w:t>
            </w:r>
          </w:p>
        </w:tc>
      </w:tr>
      <w:tr w:rsidR="004D5524" w14:paraId="0BEE9586" w14:textId="77777777" w:rsidTr="0069501D">
        <w:trPr>
          <w:trHeight w:val="537"/>
        </w:trPr>
        <w:tc>
          <w:tcPr>
            <w:tcW w:w="1905" w:type="dxa"/>
          </w:tcPr>
          <w:p w14:paraId="70E17616" w14:textId="670DED68" w:rsidR="004D5524" w:rsidRPr="00577DD9" w:rsidRDefault="004D5524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DOE</w:t>
            </w:r>
          </w:p>
        </w:tc>
        <w:tc>
          <w:tcPr>
            <w:tcW w:w="2476" w:type="dxa"/>
          </w:tcPr>
          <w:p w14:paraId="147C1751" w14:textId="0C18233D" w:rsidR="004D5524" w:rsidRDefault="004D5524">
            <w:r>
              <w:t>Bronze Award</w:t>
            </w:r>
          </w:p>
        </w:tc>
        <w:tc>
          <w:tcPr>
            <w:tcW w:w="2485" w:type="dxa"/>
          </w:tcPr>
          <w:p w14:paraId="7797327F" w14:textId="79C93BDA" w:rsidR="004D5524" w:rsidRDefault="004D5524">
            <w:r>
              <w:t>Bronze Award</w:t>
            </w:r>
          </w:p>
        </w:tc>
        <w:tc>
          <w:tcPr>
            <w:tcW w:w="2485" w:type="dxa"/>
          </w:tcPr>
          <w:p w14:paraId="7E793B8D" w14:textId="19980745" w:rsidR="004D5524" w:rsidRDefault="004D5524">
            <w:r>
              <w:t>Silver Award</w:t>
            </w:r>
          </w:p>
        </w:tc>
      </w:tr>
    </w:tbl>
    <w:p w14:paraId="169A479F" w14:textId="1D307448" w:rsidR="00604D79" w:rsidRDefault="00604D79">
      <w:r>
        <w:t xml:space="preserve"> </w:t>
      </w:r>
    </w:p>
    <w:sectPr w:rsidR="00604D79" w:rsidSect="008A3F50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038B" w14:textId="77777777" w:rsidR="008A3F50" w:rsidRDefault="008A3F50" w:rsidP="008A3F50">
      <w:pPr>
        <w:spacing w:after="0" w:line="240" w:lineRule="auto"/>
      </w:pPr>
      <w:r>
        <w:separator/>
      </w:r>
    </w:p>
  </w:endnote>
  <w:endnote w:type="continuationSeparator" w:id="0">
    <w:p w14:paraId="178D9AED" w14:textId="77777777" w:rsidR="008A3F50" w:rsidRDefault="008A3F50" w:rsidP="008A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4E80" w14:textId="77777777" w:rsidR="008A3F50" w:rsidRDefault="008A3F50" w:rsidP="008A3F50">
      <w:pPr>
        <w:spacing w:after="0" w:line="240" w:lineRule="auto"/>
      </w:pPr>
      <w:r>
        <w:separator/>
      </w:r>
    </w:p>
  </w:footnote>
  <w:footnote w:type="continuationSeparator" w:id="0">
    <w:p w14:paraId="5161A063" w14:textId="77777777" w:rsidR="008A3F50" w:rsidRDefault="008A3F50" w:rsidP="008A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5AA4" w14:textId="7D78E585" w:rsidR="008A3F50" w:rsidRDefault="008A3F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4B0DFF7" wp14:editId="30E0791B">
          <wp:simplePos x="0" y="0"/>
          <wp:positionH relativeFrom="column">
            <wp:posOffset>4962525</wp:posOffset>
          </wp:positionH>
          <wp:positionV relativeFrom="paragraph">
            <wp:posOffset>-164465</wp:posOffset>
          </wp:positionV>
          <wp:extent cx="1134745" cy="1040765"/>
          <wp:effectExtent l="0" t="0" r="8255" b="698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374206" wp14:editId="285D2A1B">
          <wp:simplePos x="0" y="0"/>
          <wp:positionH relativeFrom="column">
            <wp:posOffset>-209550</wp:posOffset>
          </wp:positionH>
          <wp:positionV relativeFrom="paragraph">
            <wp:posOffset>-229235</wp:posOffset>
          </wp:positionV>
          <wp:extent cx="1134894" cy="1041296"/>
          <wp:effectExtent l="0" t="0" r="8255" b="6985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894" cy="1041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9"/>
    <w:rsid w:val="001E681F"/>
    <w:rsid w:val="00373358"/>
    <w:rsid w:val="00395D90"/>
    <w:rsid w:val="00465B6B"/>
    <w:rsid w:val="004D5524"/>
    <w:rsid w:val="00577DD9"/>
    <w:rsid w:val="00604D79"/>
    <w:rsid w:val="006733D0"/>
    <w:rsid w:val="0069501D"/>
    <w:rsid w:val="0070761D"/>
    <w:rsid w:val="008A3F50"/>
    <w:rsid w:val="008D507A"/>
    <w:rsid w:val="00B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17CF"/>
  <w15:chartTrackingRefBased/>
  <w15:docId w15:val="{89756199-5A78-4902-8BEB-78EFB8A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50"/>
  </w:style>
  <w:style w:type="paragraph" w:styleId="Footer">
    <w:name w:val="footer"/>
    <w:basedOn w:val="Normal"/>
    <w:link w:val="FooterChar"/>
    <w:uiPriority w:val="99"/>
    <w:unhideWhenUsed/>
    <w:rsid w:val="008A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</dc:creator>
  <cp:keywords/>
  <dc:description/>
  <cp:lastModifiedBy>Harrison, Gary</cp:lastModifiedBy>
  <cp:revision>2</cp:revision>
  <dcterms:created xsi:type="dcterms:W3CDTF">2018-05-09T09:22:00Z</dcterms:created>
  <dcterms:modified xsi:type="dcterms:W3CDTF">2018-05-09T09:22:00Z</dcterms:modified>
</cp:coreProperties>
</file>