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D4" w:rsidRDefault="00426DD4" w:rsidP="0073087F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66DA46" wp14:editId="53D07C58">
            <wp:simplePos x="0" y="0"/>
            <wp:positionH relativeFrom="margin">
              <wp:posOffset>8886825</wp:posOffset>
            </wp:positionH>
            <wp:positionV relativeFrom="paragraph">
              <wp:posOffset>131445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DD4" w:rsidRDefault="00426DD4" w:rsidP="0073087F">
      <w:pPr>
        <w:rPr>
          <w:b/>
        </w:rPr>
      </w:pPr>
    </w:p>
    <w:p w:rsidR="00E47EB6" w:rsidRPr="00303DC2" w:rsidRDefault="00934604" w:rsidP="0073087F">
      <w:pPr>
        <w:rPr>
          <w:b/>
        </w:rPr>
      </w:pPr>
      <w:r>
        <w:rPr>
          <w:b/>
        </w:rPr>
        <w:t>FOREST SCHOOL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:rsidR="00E47EB6" w:rsidRDefault="00E47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DF4F41" w:rsidRPr="0098074D" w:rsidTr="00D0513D">
        <w:trPr>
          <w:trHeight w:val="332"/>
        </w:trPr>
        <w:tc>
          <w:tcPr>
            <w:tcW w:w="1239" w:type="dxa"/>
          </w:tcPr>
          <w:p w:rsidR="00DF4F41" w:rsidRDefault="00DF4F41" w:rsidP="00E97D40"/>
        </w:tc>
        <w:tc>
          <w:tcPr>
            <w:tcW w:w="4568" w:type="dxa"/>
          </w:tcPr>
          <w:p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20" w:type="dxa"/>
          </w:tcPr>
          <w:p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4819" w:type="dxa"/>
          </w:tcPr>
          <w:p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DF4F41" w:rsidTr="007C78B6">
        <w:trPr>
          <w:trHeight w:val="870"/>
        </w:trPr>
        <w:tc>
          <w:tcPr>
            <w:tcW w:w="1239" w:type="dxa"/>
          </w:tcPr>
          <w:p w:rsidR="00DF4F41" w:rsidRDefault="00C54A17" w:rsidP="00E97D40">
            <w:pPr>
              <w:rPr>
                <w:b/>
              </w:rPr>
            </w:pPr>
            <w:r>
              <w:rPr>
                <w:b/>
              </w:rPr>
              <w:t>KS4 Group</w:t>
            </w:r>
          </w:p>
          <w:p w:rsidR="00DF4F41" w:rsidRPr="0098074D" w:rsidRDefault="00DF4F41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4568" w:type="dxa"/>
          </w:tcPr>
          <w:p w:rsidR="00DF4F41" w:rsidRPr="00723A46" w:rsidRDefault="0050276A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create a forest school classroom</w:t>
            </w:r>
            <w:r w:rsidR="00EF77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F4F41" w:rsidRPr="00723A46" w:rsidRDefault="0050276A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to the elements</w:t>
            </w:r>
            <w:r w:rsidR="00EF7759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F4F41" w:rsidRPr="00723A46" w:rsidRDefault="00EF7759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Sustaining and maintaining our Forest School site.</w:t>
            </w:r>
          </w:p>
        </w:tc>
      </w:tr>
      <w:tr w:rsidR="00DF4F41" w:rsidRPr="002E131E" w:rsidTr="00437B64">
        <w:trPr>
          <w:trHeight w:val="870"/>
        </w:trPr>
        <w:tc>
          <w:tcPr>
            <w:tcW w:w="1239" w:type="dxa"/>
          </w:tcPr>
          <w:p w:rsidR="00DF4F41" w:rsidRPr="0098074D" w:rsidRDefault="00DF4F41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4568" w:type="dxa"/>
          </w:tcPr>
          <w:p w:rsidR="004E072C" w:rsidRDefault="00E47EB6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</w:t>
            </w:r>
            <w:r w:rsidR="004E072C">
              <w:rPr>
                <w:rFonts w:cs="Arial"/>
                <w:i/>
                <w:sz w:val="18"/>
                <w:szCs w:val="18"/>
              </w:rPr>
              <w:t>ow to safely light a fire</w:t>
            </w:r>
          </w:p>
          <w:p w:rsidR="00DF4F41" w:rsidRDefault="00C54A17" w:rsidP="00C54A17">
            <w:pPr>
              <w:pStyle w:val="ListParagrap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With b</w:t>
            </w:r>
            <w:r w:rsidR="0037336E">
              <w:rPr>
                <w:rFonts w:cs="Arial"/>
                <w:i/>
                <w:sz w:val="18"/>
                <w:szCs w:val="18"/>
              </w:rPr>
              <w:t>asic fire craft skills</w:t>
            </w:r>
          </w:p>
          <w:p w:rsidR="0037336E" w:rsidRDefault="0037336E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Knots and their uses to make a shelter</w:t>
            </w:r>
          </w:p>
          <w:p w:rsidR="0037336E" w:rsidRDefault="00C54A1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Knowledge of nature</w:t>
            </w:r>
            <w:r w:rsidR="004E072C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and how it can be useful</w:t>
            </w:r>
            <w:r w:rsidR="004E072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733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4E072C" w:rsidRDefault="004E072C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Learning to safely use a knife</w:t>
            </w:r>
          </w:p>
          <w:p w:rsidR="00344FD4" w:rsidRDefault="00C54A1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Team building challenges and activities</w:t>
            </w:r>
          </w:p>
          <w:p w:rsidR="00C54A17" w:rsidRPr="006B07B2" w:rsidRDefault="00344FD4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Teach the pupils the importance of risk assessing and looking After the environment</w:t>
            </w:r>
            <w:r w:rsidR="00C54A17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DF4F41" w:rsidRDefault="00C54A17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Learning to </w:t>
            </w:r>
            <w:r w:rsidR="00E02B1D">
              <w:rPr>
                <w:i/>
                <w:sz w:val="18"/>
                <w:szCs w:val="18"/>
              </w:rPr>
              <w:t>build different structures of fire and what they can be useful for.</w:t>
            </w:r>
          </w:p>
          <w:p w:rsidR="00E02B1D" w:rsidRDefault="00E02B1D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position tarpaulins for protection against the elements.</w:t>
            </w:r>
          </w:p>
          <w:p w:rsidR="00E02B1D" w:rsidRDefault="0050276A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safely use a Billhook</w:t>
            </w:r>
          </w:p>
          <w:p w:rsidR="00EF7759" w:rsidRDefault="00EF7759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Pupils will have chance of creating their own wide games </w:t>
            </w:r>
          </w:p>
          <w:p w:rsidR="00344FD4" w:rsidRDefault="00344FD4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flora and fauna surround the forest school site? </w:t>
            </w:r>
          </w:p>
          <w:p w:rsidR="0050276A" w:rsidRPr="006B07B2" w:rsidRDefault="0050276A" w:rsidP="0050276A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4819" w:type="dxa"/>
          </w:tcPr>
          <w:p w:rsidR="0050276A" w:rsidRDefault="0050276A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Learn to use at least 3 different woodland tools to be able to cut dead wood from the environment, to sustain the fire. </w:t>
            </w:r>
          </w:p>
          <w:p w:rsidR="00EF7759" w:rsidRPr="00A4432A" w:rsidRDefault="0050276A" w:rsidP="00A4432A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</w:t>
            </w:r>
            <w:r w:rsidR="00EF7759">
              <w:rPr>
                <w:i/>
                <w:sz w:val="18"/>
                <w:szCs w:val="18"/>
              </w:rPr>
              <w:t>learn and practise</w:t>
            </w:r>
            <w:r>
              <w:rPr>
                <w:i/>
                <w:sz w:val="18"/>
                <w:szCs w:val="18"/>
              </w:rPr>
              <w:t xml:space="preserve"> different cooking methods.</w:t>
            </w:r>
          </w:p>
          <w:p w:rsidR="00EF7759" w:rsidRDefault="00EF7759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pupils will demonstrate their ability to teach or instruct another pupil or staff</w:t>
            </w:r>
          </w:p>
          <w:p w:rsidR="00344FD4" w:rsidRPr="006B07B2" w:rsidRDefault="00344FD4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Looking after the forest school site by maintain pathways and the fire pit. </w:t>
            </w:r>
          </w:p>
        </w:tc>
      </w:tr>
    </w:tbl>
    <w:p w:rsidR="00723A46" w:rsidRDefault="00723A46"/>
    <w:p w:rsidR="00DF4F41" w:rsidRDefault="00DF4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DF4F41" w:rsidRPr="0098074D" w:rsidTr="00161B0E">
        <w:trPr>
          <w:trHeight w:val="332"/>
        </w:trPr>
        <w:tc>
          <w:tcPr>
            <w:tcW w:w="1239" w:type="dxa"/>
          </w:tcPr>
          <w:p w:rsidR="00DF4F41" w:rsidRDefault="00DF4F41" w:rsidP="00161B0E"/>
        </w:tc>
        <w:tc>
          <w:tcPr>
            <w:tcW w:w="4568" w:type="dxa"/>
          </w:tcPr>
          <w:p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20" w:type="dxa"/>
          </w:tcPr>
          <w:p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4819" w:type="dxa"/>
          </w:tcPr>
          <w:p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DF4F41" w:rsidTr="00E47EB6">
        <w:trPr>
          <w:trHeight w:val="870"/>
        </w:trPr>
        <w:tc>
          <w:tcPr>
            <w:tcW w:w="1239" w:type="dxa"/>
          </w:tcPr>
          <w:p w:rsidR="00DF4F41" w:rsidRDefault="00C54A17" w:rsidP="00161B0E">
            <w:pPr>
              <w:rPr>
                <w:b/>
              </w:rPr>
            </w:pPr>
            <w:r>
              <w:rPr>
                <w:b/>
              </w:rPr>
              <w:t>KS3 Group</w:t>
            </w:r>
          </w:p>
          <w:p w:rsidR="00DF4F41" w:rsidRPr="0098074D" w:rsidRDefault="00DF4F41" w:rsidP="00161B0E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:rsidR="00DF4F41" w:rsidRPr="00723A46" w:rsidRDefault="00DF4F41" w:rsidP="00161B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F4F41" w:rsidRPr="00723A46" w:rsidRDefault="00E47EB6" w:rsidP="001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forest School</w:t>
            </w:r>
          </w:p>
        </w:tc>
        <w:tc>
          <w:tcPr>
            <w:tcW w:w="4819" w:type="dxa"/>
          </w:tcPr>
          <w:p w:rsidR="00DF4F41" w:rsidRPr="00723A46" w:rsidRDefault="00E47EB6" w:rsidP="001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basics are needed to create a Forest School site</w:t>
            </w:r>
          </w:p>
        </w:tc>
      </w:tr>
      <w:tr w:rsidR="00DF4F41" w:rsidRPr="002E131E" w:rsidTr="00E47EB6">
        <w:trPr>
          <w:trHeight w:val="870"/>
        </w:trPr>
        <w:tc>
          <w:tcPr>
            <w:tcW w:w="1239" w:type="dxa"/>
          </w:tcPr>
          <w:p w:rsidR="00DF4F41" w:rsidRPr="0098074D" w:rsidRDefault="00DF4F41" w:rsidP="00161B0E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:rsidR="00344FD4" w:rsidRPr="006B07B2" w:rsidRDefault="00344FD4" w:rsidP="00E47EB6">
            <w:pPr>
              <w:pStyle w:val="ListParagrap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What is expected from all pupils </w:t>
            </w:r>
          </w:p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Team building activities</w:t>
            </w:r>
          </w:p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How to safely make a fire</w:t>
            </w:r>
          </w:p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How to build a tarpaulin</w:t>
            </w:r>
          </w:p>
          <w:p w:rsidR="00E47EB6" w:rsidRP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What are the 3 different types of wood</w:t>
            </w:r>
          </w:p>
        </w:tc>
        <w:tc>
          <w:tcPr>
            <w:tcW w:w="4819" w:type="dxa"/>
          </w:tcPr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Pupils will build and maintain their own fire, with a short assessment</w:t>
            </w:r>
          </w:p>
          <w:p w:rsidR="00E47EB6" w:rsidRPr="00E47EB6" w:rsidRDefault="00E47EB6" w:rsidP="00E47EB6">
            <w:pPr>
              <w:ind w:left="360"/>
              <w:rPr>
                <w:i/>
                <w:sz w:val="18"/>
                <w:szCs w:val="18"/>
              </w:rPr>
            </w:pPr>
          </w:p>
          <w:p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Learn 2 knots and why they can be useful at forest school</w:t>
            </w:r>
          </w:p>
          <w:p w:rsidR="00E47EB6" w:rsidRPr="00E47EB6" w:rsidRDefault="00E47EB6" w:rsidP="00E47EB6">
            <w:pPr>
              <w:pStyle w:val="ListParagraph"/>
              <w:rPr>
                <w:i/>
                <w:sz w:val="18"/>
                <w:szCs w:val="18"/>
              </w:rPr>
            </w:pPr>
          </w:p>
          <w:p w:rsidR="00DF4F41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Team building challenges</w:t>
            </w:r>
          </w:p>
          <w:p w:rsidR="00934604" w:rsidRPr="00934604" w:rsidRDefault="00934604" w:rsidP="00934604">
            <w:pPr>
              <w:pStyle w:val="ListParagraph"/>
              <w:rPr>
                <w:i/>
                <w:sz w:val="18"/>
                <w:szCs w:val="18"/>
              </w:rPr>
            </w:pPr>
          </w:p>
          <w:p w:rsidR="00934604" w:rsidRPr="00E47EB6" w:rsidRDefault="00934604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build a basic shelter</w:t>
            </w:r>
          </w:p>
        </w:tc>
      </w:tr>
    </w:tbl>
    <w:p w:rsidR="00B872DC" w:rsidRDefault="00B872DC" w:rsidP="00500465"/>
    <w:sectPr w:rsidR="00B872D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807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275027"/>
    <w:rsid w:val="00286958"/>
    <w:rsid w:val="00323E90"/>
    <w:rsid w:val="00344FD4"/>
    <w:rsid w:val="0037336E"/>
    <w:rsid w:val="00377B59"/>
    <w:rsid w:val="00426DD4"/>
    <w:rsid w:val="00473700"/>
    <w:rsid w:val="004C5790"/>
    <w:rsid w:val="004E072C"/>
    <w:rsid w:val="00500465"/>
    <w:rsid w:val="0050276A"/>
    <w:rsid w:val="00526DCA"/>
    <w:rsid w:val="006B07B2"/>
    <w:rsid w:val="00723A46"/>
    <w:rsid w:val="0073087F"/>
    <w:rsid w:val="007A34EE"/>
    <w:rsid w:val="0081227F"/>
    <w:rsid w:val="00934604"/>
    <w:rsid w:val="00A4432A"/>
    <w:rsid w:val="00AD0985"/>
    <w:rsid w:val="00AE2A26"/>
    <w:rsid w:val="00B872DC"/>
    <w:rsid w:val="00C54A17"/>
    <w:rsid w:val="00D41FE6"/>
    <w:rsid w:val="00D55413"/>
    <w:rsid w:val="00DF4F41"/>
    <w:rsid w:val="00E02B1D"/>
    <w:rsid w:val="00E47EB6"/>
    <w:rsid w:val="00E65FA5"/>
    <w:rsid w:val="00E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Downes</dc:creator>
  <cp:lastModifiedBy>Gary Harrison</cp:lastModifiedBy>
  <cp:revision>2</cp:revision>
  <dcterms:created xsi:type="dcterms:W3CDTF">2018-03-07T15:27:00Z</dcterms:created>
  <dcterms:modified xsi:type="dcterms:W3CDTF">2018-03-07T15:27:00Z</dcterms:modified>
</cp:coreProperties>
</file>