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64" w:rsidRPr="00F8173C" w:rsidRDefault="00D55413" w:rsidP="001C3B64">
      <w:pPr>
        <w:jc w:val="center"/>
        <w:rPr>
          <w:sz w:val="32"/>
          <w:szCs w:val="32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7E8ED1B" wp14:editId="4DDCF91A">
            <wp:simplePos x="0" y="0"/>
            <wp:positionH relativeFrom="column">
              <wp:posOffset>8964930</wp:posOffset>
            </wp:positionH>
            <wp:positionV relativeFrom="paragraph">
              <wp:posOffset>-140971</wp:posOffset>
            </wp:positionV>
            <wp:extent cx="952500" cy="1037169"/>
            <wp:effectExtent l="0" t="0" r="0" b="0"/>
            <wp:wrapNone/>
            <wp:docPr id="3" name="Picture 4" descr="Edexcel scan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Edexcel scan 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" t="3780" r="79834" b="8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39" cy="10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B64" w:rsidRPr="00F8173C">
        <w:rPr>
          <w:sz w:val="32"/>
          <w:szCs w:val="32"/>
          <w:u w:val="single"/>
        </w:rPr>
        <w:t>P.E Curriculum Plan</w:t>
      </w:r>
    </w:p>
    <w:p w:rsidR="0073087F" w:rsidRPr="00303DC2" w:rsidRDefault="0073087F" w:rsidP="0073087F">
      <w:pPr>
        <w:rPr>
          <w:b/>
        </w:rPr>
      </w:pPr>
    </w:p>
    <w:p w:rsidR="0073087F" w:rsidRPr="00303DC2" w:rsidRDefault="0073087F" w:rsidP="0073087F">
      <w:pPr>
        <w:rPr>
          <w:b/>
          <w:smallCaps/>
        </w:rPr>
      </w:pPr>
      <w:r w:rsidRPr="00303DC2">
        <w:rPr>
          <w:b/>
          <w:smallCaps/>
        </w:rPr>
        <w:t>KEY STAGE 3</w:t>
      </w:r>
    </w:p>
    <w:p w:rsidR="00E65C39" w:rsidRDefault="00AA13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580"/>
        <w:gridCol w:w="2409"/>
        <w:gridCol w:w="2410"/>
      </w:tblGrid>
      <w:tr w:rsidR="00B872DC" w:rsidRPr="006F7D46" w:rsidTr="00B872DC">
        <w:trPr>
          <w:trHeight w:val="332"/>
        </w:trPr>
        <w:tc>
          <w:tcPr>
            <w:tcW w:w="1239" w:type="dxa"/>
          </w:tcPr>
          <w:p w:rsidR="00B872DC" w:rsidRPr="006F7D46" w:rsidRDefault="00B872DC" w:rsidP="00E97D40">
            <w:pPr>
              <w:rPr>
                <w:rFonts w:cstheme="minorHAnsi"/>
              </w:rPr>
            </w:pPr>
          </w:p>
        </w:tc>
        <w:tc>
          <w:tcPr>
            <w:tcW w:w="2300" w:type="dxa"/>
          </w:tcPr>
          <w:p w:rsidR="00B872DC" w:rsidRPr="006F7D46" w:rsidRDefault="00B872DC" w:rsidP="00E97D40">
            <w:pPr>
              <w:jc w:val="center"/>
              <w:rPr>
                <w:rFonts w:cstheme="minorHAnsi"/>
                <w:b/>
              </w:rPr>
            </w:pPr>
            <w:r w:rsidRPr="006F7D46">
              <w:rPr>
                <w:rFonts w:cstheme="minorHAnsi"/>
                <w:b/>
              </w:rPr>
              <w:t>AUTUMN 1</w:t>
            </w:r>
          </w:p>
        </w:tc>
        <w:tc>
          <w:tcPr>
            <w:tcW w:w="2268" w:type="dxa"/>
          </w:tcPr>
          <w:p w:rsidR="00B872DC" w:rsidRPr="006F7D46" w:rsidRDefault="00B872DC" w:rsidP="00E97D40">
            <w:pPr>
              <w:jc w:val="center"/>
              <w:rPr>
                <w:rFonts w:cstheme="minorHAnsi"/>
                <w:b/>
              </w:rPr>
            </w:pPr>
            <w:r w:rsidRPr="006F7D46">
              <w:rPr>
                <w:rFonts w:cstheme="minorHAnsi"/>
                <w:b/>
              </w:rPr>
              <w:t>AUTUMN 2</w:t>
            </w:r>
          </w:p>
        </w:tc>
        <w:tc>
          <w:tcPr>
            <w:tcW w:w="2410" w:type="dxa"/>
          </w:tcPr>
          <w:p w:rsidR="00B872DC" w:rsidRPr="006F7D46" w:rsidRDefault="00B872DC" w:rsidP="00B872DC">
            <w:pPr>
              <w:jc w:val="center"/>
              <w:rPr>
                <w:rFonts w:cstheme="minorHAnsi"/>
                <w:b/>
              </w:rPr>
            </w:pPr>
            <w:r w:rsidRPr="006F7D46">
              <w:rPr>
                <w:rFonts w:cstheme="minorHAnsi"/>
                <w:b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6F7D46" w:rsidRDefault="00B872DC" w:rsidP="00E97D40">
            <w:pPr>
              <w:jc w:val="center"/>
              <w:rPr>
                <w:rFonts w:cstheme="minorHAnsi"/>
                <w:b/>
              </w:rPr>
            </w:pPr>
            <w:r w:rsidRPr="006F7D46">
              <w:rPr>
                <w:rFonts w:cstheme="minorHAnsi"/>
                <w:b/>
              </w:rPr>
              <w:t>SPRING 2</w:t>
            </w:r>
          </w:p>
        </w:tc>
        <w:tc>
          <w:tcPr>
            <w:tcW w:w="2409" w:type="dxa"/>
          </w:tcPr>
          <w:p w:rsidR="00B872DC" w:rsidRPr="006F7D46" w:rsidRDefault="00B872DC" w:rsidP="00E97D40">
            <w:pPr>
              <w:jc w:val="center"/>
              <w:rPr>
                <w:rFonts w:cstheme="minorHAnsi"/>
                <w:b/>
              </w:rPr>
            </w:pPr>
            <w:r w:rsidRPr="006F7D46">
              <w:rPr>
                <w:rFonts w:cstheme="minorHAnsi"/>
                <w:b/>
              </w:rPr>
              <w:t>SUMMER 1</w:t>
            </w:r>
          </w:p>
        </w:tc>
        <w:tc>
          <w:tcPr>
            <w:tcW w:w="2410" w:type="dxa"/>
          </w:tcPr>
          <w:p w:rsidR="00B872DC" w:rsidRPr="006F7D46" w:rsidRDefault="00B872DC" w:rsidP="00E97D40">
            <w:pPr>
              <w:jc w:val="center"/>
              <w:rPr>
                <w:rFonts w:cstheme="minorHAnsi"/>
                <w:b/>
              </w:rPr>
            </w:pPr>
            <w:r w:rsidRPr="006F7D46">
              <w:rPr>
                <w:rFonts w:cstheme="minorHAnsi"/>
                <w:b/>
              </w:rPr>
              <w:t>SUMMER 2</w:t>
            </w:r>
          </w:p>
        </w:tc>
      </w:tr>
      <w:tr w:rsidR="00B872DC" w:rsidRPr="006F7D46" w:rsidTr="00B872DC">
        <w:trPr>
          <w:trHeight w:val="870"/>
        </w:trPr>
        <w:tc>
          <w:tcPr>
            <w:tcW w:w="1239" w:type="dxa"/>
          </w:tcPr>
          <w:p w:rsidR="00B872DC" w:rsidRPr="006F7D46" w:rsidRDefault="00B872DC" w:rsidP="00E97D40">
            <w:pPr>
              <w:rPr>
                <w:rFonts w:cstheme="minorHAnsi"/>
                <w:b/>
              </w:rPr>
            </w:pPr>
            <w:r w:rsidRPr="006F7D46">
              <w:rPr>
                <w:rFonts w:cstheme="minorHAnsi"/>
                <w:b/>
              </w:rPr>
              <w:t>GROUP 1</w:t>
            </w:r>
            <w:r w:rsidR="00B9436A">
              <w:rPr>
                <w:rFonts w:cstheme="minorHAnsi"/>
                <w:b/>
              </w:rPr>
              <w:t xml:space="preserve"> </w:t>
            </w:r>
          </w:p>
          <w:p w:rsidR="00B872DC" w:rsidRPr="006F7D46" w:rsidRDefault="00B872DC" w:rsidP="00E97D40">
            <w:pPr>
              <w:rPr>
                <w:rFonts w:cstheme="minorHAnsi"/>
                <w:b/>
              </w:rPr>
            </w:pPr>
            <w:r w:rsidRPr="006F7D46">
              <w:rPr>
                <w:rFonts w:cstheme="minorHAnsi"/>
                <w:b/>
              </w:rPr>
              <w:t>Scheme of Work</w:t>
            </w:r>
          </w:p>
        </w:tc>
        <w:tc>
          <w:tcPr>
            <w:tcW w:w="2300" w:type="dxa"/>
          </w:tcPr>
          <w:p w:rsidR="00B9436A" w:rsidRDefault="00B9436A" w:rsidP="00B9436A">
            <w:pPr>
              <w:rPr>
                <w:rFonts w:cstheme="minorHAnsi"/>
                <w:sz w:val="24"/>
                <w:szCs w:val="24"/>
              </w:rPr>
            </w:pPr>
            <w:r w:rsidRPr="006F7D46">
              <w:rPr>
                <w:rFonts w:cstheme="minorHAnsi"/>
                <w:sz w:val="24"/>
                <w:szCs w:val="24"/>
              </w:rPr>
              <w:t>Basket ball</w:t>
            </w:r>
          </w:p>
          <w:p w:rsidR="00B872DC" w:rsidRPr="006F7D46" w:rsidRDefault="00B872DC" w:rsidP="005E57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72DC" w:rsidRPr="006F7D46" w:rsidRDefault="00AA1347" w:rsidP="00AA13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7D46">
              <w:rPr>
                <w:rFonts w:cstheme="minorHAnsi"/>
              </w:rPr>
              <w:t>Fitness and exercise</w:t>
            </w:r>
          </w:p>
        </w:tc>
        <w:tc>
          <w:tcPr>
            <w:tcW w:w="2410" w:type="dxa"/>
          </w:tcPr>
          <w:p w:rsidR="00AA1347" w:rsidRDefault="00AA1347" w:rsidP="00AA13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7D46">
              <w:rPr>
                <w:rFonts w:cstheme="minorHAnsi"/>
                <w:sz w:val="24"/>
                <w:szCs w:val="24"/>
              </w:rPr>
              <w:t>Football</w:t>
            </w:r>
          </w:p>
          <w:p w:rsidR="00B872DC" w:rsidRPr="006F7D46" w:rsidRDefault="00B872DC" w:rsidP="00AA13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DC" w:rsidRPr="006F7D46" w:rsidRDefault="00B9436A" w:rsidP="005E57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Badminton.</w:t>
            </w:r>
          </w:p>
        </w:tc>
        <w:tc>
          <w:tcPr>
            <w:tcW w:w="2409" w:type="dxa"/>
          </w:tcPr>
          <w:p w:rsidR="00B872DC" w:rsidRPr="006F7D46" w:rsidRDefault="001C3B64" w:rsidP="005E57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7D46">
              <w:rPr>
                <w:rFonts w:cstheme="minorHAnsi"/>
                <w:sz w:val="24"/>
                <w:szCs w:val="24"/>
              </w:rPr>
              <w:t>Rounder’s</w:t>
            </w:r>
          </w:p>
        </w:tc>
        <w:tc>
          <w:tcPr>
            <w:tcW w:w="2410" w:type="dxa"/>
          </w:tcPr>
          <w:p w:rsidR="00B9436A" w:rsidRDefault="00B9436A" w:rsidP="00B9436A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  <w:p w:rsidR="00B872DC" w:rsidRPr="006F7D46" w:rsidRDefault="00B872DC" w:rsidP="005E57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2DC" w:rsidRPr="005F794B" w:rsidTr="00B872DC">
        <w:trPr>
          <w:trHeight w:val="870"/>
        </w:trPr>
        <w:tc>
          <w:tcPr>
            <w:tcW w:w="1239" w:type="dxa"/>
          </w:tcPr>
          <w:p w:rsidR="00B872DC" w:rsidRPr="005F794B" w:rsidRDefault="00B872DC" w:rsidP="00E97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B9436A" w:rsidRPr="005F794B" w:rsidRDefault="00B9436A" w:rsidP="00B9436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be able to perform the fundamental basketball skill of ball handling. </w:t>
            </w:r>
          </w:p>
          <w:p w:rsidR="00B9436A" w:rsidRPr="005F794B" w:rsidRDefault="00B9436A" w:rsidP="00B9436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be able to perform these in a small sided game to maintain ball possession.</w:t>
            </w:r>
            <w:r w:rsidRPr="005F79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9436A" w:rsidRPr="005F794B" w:rsidRDefault="00B9436A" w:rsidP="00B9436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develop their understanding and knowledge of the basic rules of Basketball.</w:t>
            </w:r>
          </w:p>
          <w:p w:rsidR="00B9436A" w:rsidRDefault="00B9436A" w:rsidP="00B9436A"/>
          <w:p w:rsidR="00F571FC" w:rsidRPr="00B9436A" w:rsidRDefault="00F571FC" w:rsidP="00B943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A1347" w:rsidRPr="005F794B" w:rsidRDefault="00AA1347" w:rsidP="00AA13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accurately replicate the basic technique at each station. </w:t>
            </w:r>
          </w:p>
          <w:p w:rsidR="00AA1347" w:rsidRPr="005F794B" w:rsidRDefault="00AA1347" w:rsidP="00AA13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sustain performance over 2 laps. To understand how to make the circuit harder. </w:t>
            </w:r>
          </w:p>
          <w:p w:rsidR="00AA1347" w:rsidRPr="005F794B" w:rsidRDefault="00AA1347" w:rsidP="00AA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understand components of fitness involved in performance.</w:t>
            </w:r>
          </w:p>
          <w:p w:rsidR="00AA1347" w:rsidRPr="005F794B" w:rsidRDefault="00AA1347" w:rsidP="00AA13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accurately replicate a sustained running technique for 12 minutes.</w:t>
            </w:r>
          </w:p>
          <w:p w:rsidR="00AA1347" w:rsidRPr="005F794B" w:rsidRDefault="00AA1347" w:rsidP="00AA13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perform and record the distance achieved.</w:t>
            </w:r>
          </w:p>
          <w:p w:rsidR="00B872DC" w:rsidRPr="00B9436A" w:rsidRDefault="00AA1347" w:rsidP="00AA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understand the relationship between heart rate recovery and fitness level.</w:t>
            </w:r>
          </w:p>
        </w:tc>
        <w:tc>
          <w:tcPr>
            <w:tcW w:w="2410" w:type="dxa"/>
          </w:tcPr>
          <w:p w:rsidR="00AA1347" w:rsidRPr="00BC62B8" w:rsidRDefault="00AA1347" w:rsidP="00AA134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 xml:space="preserve">The basic principles of attack and defence. </w:t>
            </w:r>
          </w:p>
          <w:p w:rsidR="00AA1347" w:rsidRPr="00BC62B8" w:rsidRDefault="00AA1347" w:rsidP="00AA134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 xml:space="preserve">Small team games with conditioned rules. </w:t>
            </w:r>
          </w:p>
          <w:p w:rsidR="00AA1347" w:rsidRPr="00BC62B8" w:rsidRDefault="00AA1347" w:rsidP="00AA134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>Participate in a variety of roes or positions (</w:t>
            </w:r>
            <w:proofErr w:type="spellStart"/>
            <w:r w:rsidRPr="00BC62B8">
              <w:rPr>
                <w:rFonts w:ascii="Times New Roman" w:hAnsi="Times New Roman" w:cs="Times New Roman"/>
                <w:sz w:val="20"/>
                <w:szCs w:val="20"/>
              </w:rPr>
              <w:t>e.g</w:t>
            </w:r>
            <w:proofErr w:type="spellEnd"/>
            <w:r w:rsidRPr="00BC62B8">
              <w:rPr>
                <w:rFonts w:ascii="Times New Roman" w:hAnsi="Times New Roman" w:cs="Times New Roman"/>
                <w:sz w:val="20"/>
                <w:szCs w:val="20"/>
              </w:rPr>
              <w:t xml:space="preserve"> goal keeper, defender, midfielder or striker). </w:t>
            </w:r>
          </w:p>
          <w:p w:rsidR="00AA1347" w:rsidRPr="00F368C0" w:rsidRDefault="00AA1347" w:rsidP="00AA1347">
            <w:r w:rsidRPr="00BC62B8">
              <w:rPr>
                <w:rFonts w:ascii="Times New Roman" w:hAnsi="Times New Roman" w:cs="Times New Roman"/>
                <w:sz w:val="20"/>
                <w:szCs w:val="20"/>
              </w:rPr>
              <w:t>Use and keep rules without supervision</w:t>
            </w:r>
          </w:p>
          <w:p w:rsidR="006F7D46" w:rsidRPr="005F794B" w:rsidRDefault="006F7D46" w:rsidP="006F7D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B9436A" w:rsidRPr="005F794B" w:rsidRDefault="00B9436A" w:rsidP="00B9436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Grip and ready position.</w:t>
            </w:r>
          </w:p>
          <w:p w:rsidR="00B9436A" w:rsidRPr="005F794B" w:rsidRDefault="00B9436A" w:rsidP="00B9436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Overhead/Underarm Clear.</w:t>
            </w:r>
          </w:p>
          <w:p w:rsidR="00B9436A" w:rsidRPr="005F794B" w:rsidRDefault="00B9436A" w:rsidP="00B9436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Drop shot.</w:t>
            </w:r>
          </w:p>
          <w:p w:rsidR="00B9436A" w:rsidRPr="005F794B" w:rsidRDefault="00B9436A" w:rsidP="00B9436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Smash.</w:t>
            </w:r>
          </w:p>
          <w:p w:rsidR="00B9436A" w:rsidRPr="005F794B" w:rsidRDefault="00B9436A" w:rsidP="00B9436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Doubles and singles tactics.</w:t>
            </w:r>
          </w:p>
          <w:p w:rsidR="00B872DC" w:rsidRPr="00B9436A" w:rsidRDefault="00B872DC" w:rsidP="00B943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B872DC" w:rsidRPr="005F794B" w:rsidRDefault="00F571FC" w:rsidP="005E57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Fielding-Fielding game. Small teams. 2 </w:t>
            </w:r>
            <w:r w:rsidR="001B64C0" w:rsidRPr="005F794B">
              <w:rPr>
                <w:rFonts w:ascii="Times New Roman" w:hAnsi="Times New Roman" w:cs="Times New Roman"/>
                <w:sz w:val="20"/>
                <w:szCs w:val="20"/>
              </w:rPr>
              <w:t>rounder’s</w:t>
            </w: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 posts either end of grid. Can’t run with ball. Must pass between fielders to get close enough to stump posts. Drop ball=possession over</w:t>
            </w:r>
          </w:p>
          <w:p w:rsidR="00F571FC" w:rsidRPr="005F794B" w:rsidRDefault="00F571FC" w:rsidP="00F57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1FC" w:rsidRPr="005F794B" w:rsidRDefault="00F571FC" w:rsidP="005E57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Bowling-Discuss bowling technique. Teaching points; grip, step into bowl, must pass between shoulder and knee. 3’s; 1 pupil to hold hoop out to the side. Must bowl through hoop to be a legal ball</w:t>
            </w:r>
          </w:p>
        </w:tc>
        <w:tc>
          <w:tcPr>
            <w:tcW w:w="2410" w:type="dxa"/>
          </w:tcPr>
          <w:p w:rsidR="00B9436A" w:rsidRPr="005F794B" w:rsidRDefault="00B9436A" w:rsidP="00B9436A">
            <w:pPr>
              <w:pStyle w:val="BodyText"/>
              <w:numPr>
                <w:ilvl w:val="0"/>
                <w:numId w:val="10"/>
              </w:numPr>
              <w:contextualSpacing/>
              <w:rPr>
                <w:szCs w:val="20"/>
              </w:rPr>
            </w:pPr>
            <w:r w:rsidRPr="005F794B">
              <w:rPr>
                <w:szCs w:val="20"/>
              </w:rPr>
              <w:t>Introduction of running style (100/200/400m).</w:t>
            </w:r>
          </w:p>
          <w:p w:rsidR="00B9436A" w:rsidRPr="005F794B" w:rsidRDefault="00B9436A" w:rsidP="00B9436A">
            <w:pPr>
              <w:pStyle w:val="BodyText"/>
              <w:numPr>
                <w:ilvl w:val="0"/>
                <w:numId w:val="10"/>
              </w:numPr>
              <w:contextualSpacing/>
              <w:rPr>
                <w:szCs w:val="20"/>
              </w:rPr>
            </w:pPr>
            <w:r w:rsidRPr="005F794B">
              <w:rPr>
                <w:szCs w:val="20"/>
              </w:rPr>
              <w:t>To be able to perform the basic technique for an effective sprint race. To replicate the correct posture, arm action and leg action.</w:t>
            </w:r>
          </w:p>
          <w:p w:rsidR="00B9436A" w:rsidRPr="005F794B" w:rsidRDefault="00B9436A" w:rsidP="00B9436A">
            <w:pPr>
              <w:pStyle w:val="BodyText"/>
              <w:numPr>
                <w:ilvl w:val="0"/>
                <w:numId w:val="10"/>
              </w:numPr>
              <w:contextualSpacing/>
              <w:rPr>
                <w:b/>
                <w:szCs w:val="20"/>
              </w:rPr>
            </w:pPr>
            <w:r w:rsidRPr="005F794B">
              <w:rPr>
                <w:szCs w:val="20"/>
              </w:rPr>
              <w:t>Throwing – shot putt</w:t>
            </w:r>
            <w:r w:rsidRPr="005F794B">
              <w:rPr>
                <w:b/>
                <w:szCs w:val="20"/>
              </w:rPr>
              <w:t xml:space="preserve">. </w:t>
            </w:r>
            <w:r w:rsidRPr="005F794B">
              <w:rPr>
                <w:szCs w:val="20"/>
              </w:rPr>
              <w:t>To accurately replicate the technique for an effective shot putt.</w:t>
            </w:r>
          </w:p>
          <w:p w:rsidR="00B9436A" w:rsidRPr="005F794B" w:rsidRDefault="00B9436A" w:rsidP="00B9436A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Throwing – javelin,</w:t>
            </w: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accurately replicate the technique for an effective javelin throw.</w:t>
            </w:r>
          </w:p>
          <w:p w:rsidR="00B9436A" w:rsidRPr="00F368C0" w:rsidRDefault="00B9436A" w:rsidP="00B9436A"/>
          <w:p w:rsidR="00B872DC" w:rsidRPr="005F794B" w:rsidRDefault="00B872DC" w:rsidP="005E57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23A46" w:rsidRPr="005F794B" w:rsidRDefault="00723A4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580"/>
        <w:gridCol w:w="2409"/>
        <w:gridCol w:w="2410"/>
      </w:tblGrid>
      <w:tr w:rsidR="00B872DC" w:rsidRPr="005F794B" w:rsidTr="00161B0E">
        <w:trPr>
          <w:trHeight w:val="332"/>
        </w:trPr>
        <w:tc>
          <w:tcPr>
            <w:tcW w:w="1239" w:type="dxa"/>
          </w:tcPr>
          <w:p w:rsidR="00B872DC" w:rsidRPr="005F794B" w:rsidRDefault="00B872DC" w:rsidP="0016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</w:tcPr>
          <w:p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AUTUMN 2</w:t>
            </w:r>
          </w:p>
        </w:tc>
        <w:tc>
          <w:tcPr>
            <w:tcW w:w="2410" w:type="dxa"/>
          </w:tcPr>
          <w:p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SPRING 2</w:t>
            </w:r>
          </w:p>
        </w:tc>
        <w:tc>
          <w:tcPr>
            <w:tcW w:w="2409" w:type="dxa"/>
          </w:tcPr>
          <w:p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SUMMER 1</w:t>
            </w:r>
          </w:p>
        </w:tc>
        <w:tc>
          <w:tcPr>
            <w:tcW w:w="2410" w:type="dxa"/>
          </w:tcPr>
          <w:p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SUMMER 2</w:t>
            </w:r>
          </w:p>
        </w:tc>
      </w:tr>
      <w:tr w:rsidR="00B872DC" w:rsidRPr="005F794B" w:rsidTr="00161B0E">
        <w:trPr>
          <w:trHeight w:val="870"/>
        </w:trPr>
        <w:tc>
          <w:tcPr>
            <w:tcW w:w="1239" w:type="dxa"/>
          </w:tcPr>
          <w:p w:rsidR="00B872DC" w:rsidRPr="005F794B" w:rsidRDefault="002C5E41" w:rsidP="00161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GROUP </w:t>
            </w:r>
            <w:r w:rsidR="00B9436A">
              <w:rPr>
                <w:rFonts w:ascii="Times New Roman" w:hAnsi="Times New Roman" w:cs="Times New Roman"/>
                <w:b/>
                <w:sz w:val="20"/>
                <w:szCs w:val="20"/>
              </w:rPr>
              <w:t>2+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B872DC" w:rsidRPr="005F794B" w:rsidRDefault="00B872DC" w:rsidP="00161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Scheme of Work</w:t>
            </w:r>
          </w:p>
        </w:tc>
        <w:tc>
          <w:tcPr>
            <w:tcW w:w="2300" w:type="dxa"/>
          </w:tcPr>
          <w:p w:rsidR="00B872DC" w:rsidRPr="005F794B" w:rsidRDefault="00B9436A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Basket ball</w:t>
            </w:r>
          </w:p>
        </w:tc>
        <w:tc>
          <w:tcPr>
            <w:tcW w:w="2268" w:type="dxa"/>
          </w:tcPr>
          <w:p w:rsidR="00B872DC" w:rsidRPr="005F794B" w:rsidRDefault="00AA1347" w:rsidP="00B9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Fitness and exercise</w:t>
            </w:r>
          </w:p>
        </w:tc>
        <w:tc>
          <w:tcPr>
            <w:tcW w:w="2410" w:type="dxa"/>
          </w:tcPr>
          <w:p w:rsidR="00AA1347" w:rsidRPr="00810FA8" w:rsidRDefault="00AA1347" w:rsidP="00AA1347"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Football</w:t>
            </w:r>
          </w:p>
          <w:p w:rsidR="00B872DC" w:rsidRPr="005F794B" w:rsidRDefault="00B872DC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72DC" w:rsidRPr="005F794B" w:rsidRDefault="00B9436A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Badminton</w:t>
            </w:r>
          </w:p>
        </w:tc>
        <w:tc>
          <w:tcPr>
            <w:tcW w:w="2409" w:type="dxa"/>
          </w:tcPr>
          <w:p w:rsidR="00B872DC" w:rsidRPr="005F794B" w:rsidRDefault="001C3B64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Rounder’s</w:t>
            </w:r>
          </w:p>
          <w:p w:rsidR="00F571FC" w:rsidRPr="005F794B" w:rsidRDefault="00F571FC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1FC" w:rsidRPr="005F794B" w:rsidRDefault="00F571FC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436A" w:rsidRDefault="00B9436A" w:rsidP="00B9436A">
            <w:pPr>
              <w:rPr>
                <w:rFonts w:cstheme="minorHAnsi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Athletics</w:t>
            </w:r>
          </w:p>
          <w:p w:rsidR="00B872DC" w:rsidRPr="005F794B" w:rsidRDefault="00B872DC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2DC" w:rsidRPr="005F794B" w:rsidTr="00161B0E">
        <w:trPr>
          <w:trHeight w:val="870"/>
        </w:trPr>
        <w:tc>
          <w:tcPr>
            <w:tcW w:w="1239" w:type="dxa"/>
          </w:tcPr>
          <w:p w:rsidR="00B872DC" w:rsidRPr="005F794B" w:rsidRDefault="00B872DC" w:rsidP="00B94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B9436A" w:rsidRPr="005F794B" w:rsidRDefault="00B9436A" w:rsidP="00B943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be able to perform the fundamental basketball skill of ball handling. </w:t>
            </w:r>
          </w:p>
          <w:p w:rsidR="00B9436A" w:rsidRPr="005F794B" w:rsidRDefault="00B9436A" w:rsidP="00B943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be able to perform these in a small sided game to maintain ball possession.</w:t>
            </w:r>
            <w:r w:rsidRPr="005F79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9436A" w:rsidRPr="005F794B" w:rsidRDefault="00B9436A" w:rsidP="00B943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develop their understanding and knowledge of the basic rules of Basketball.</w:t>
            </w:r>
          </w:p>
          <w:p w:rsidR="00F571FC" w:rsidRPr="005F794B" w:rsidRDefault="00F571FC" w:rsidP="00B9436A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B9436A" w:rsidRPr="00AA1347" w:rsidRDefault="00B9436A" w:rsidP="00AA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347" w:rsidRPr="005F794B" w:rsidRDefault="00AA1347" w:rsidP="00AA13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accurately replicate the basic technique at each station. </w:t>
            </w:r>
          </w:p>
          <w:p w:rsidR="00AA1347" w:rsidRPr="005F794B" w:rsidRDefault="00AA1347" w:rsidP="00AA13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sustain performance over 2 laps. To understand how to make the circuit harder. </w:t>
            </w:r>
          </w:p>
          <w:p w:rsidR="00AA1347" w:rsidRPr="005F794B" w:rsidRDefault="00AA1347" w:rsidP="00AA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understand components of fitness involved in performance.</w:t>
            </w:r>
          </w:p>
          <w:p w:rsidR="00AA1347" w:rsidRPr="005F794B" w:rsidRDefault="00AA1347" w:rsidP="00AA13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accurately replicate a sustained running technique for 12 minutes.</w:t>
            </w:r>
          </w:p>
          <w:p w:rsidR="00AA1347" w:rsidRPr="005F794B" w:rsidRDefault="00AA1347" w:rsidP="00AA13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perform and record the distance achieved.</w:t>
            </w:r>
          </w:p>
          <w:p w:rsidR="002C5E41" w:rsidRPr="005F794B" w:rsidRDefault="00AA1347" w:rsidP="00AA1347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understand the relationship between heart rate recovery and fitness level</w:t>
            </w:r>
          </w:p>
          <w:p w:rsidR="00B872DC" w:rsidRPr="002C5E41" w:rsidRDefault="00B872DC" w:rsidP="002C5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1347" w:rsidRPr="00BC62B8" w:rsidRDefault="00AA1347" w:rsidP="00AA134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 xml:space="preserve">Provide knowledge and rules of the game. </w:t>
            </w:r>
          </w:p>
          <w:p w:rsidR="00AA1347" w:rsidRPr="00BC62B8" w:rsidRDefault="00AA1347" w:rsidP="00AA134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 xml:space="preserve">Develop passing techniques. </w:t>
            </w:r>
          </w:p>
          <w:p w:rsidR="00AA1347" w:rsidRDefault="00AA1347" w:rsidP="00AA1347">
            <w:r w:rsidRPr="00BC62B8">
              <w:rPr>
                <w:rFonts w:ascii="Times New Roman" w:hAnsi="Times New Roman" w:cs="Times New Roman"/>
                <w:sz w:val="20"/>
                <w:szCs w:val="20"/>
              </w:rPr>
              <w:t>Dribbling, turns and outwitting a defender</w:t>
            </w:r>
          </w:p>
          <w:p w:rsidR="00B872DC" w:rsidRPr="005F794B" w:rsidRDefault="00B872DC" w:rsidP="001B6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436A" w:rsidRPr="005F794B" w:rsidRDefault="00B9436A" w:rsidP="00B9436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Grip and ready position.</w:t>
            </w:r>
          </w:p>
          <w:p w:rsidR="00B9436A" w:rsidRPr="005F794B" w:rsidRDefault="00B9436A" w:rsidP="00B9436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Overhead/Underarm Clear.</w:t>
            </w:r>
          </w:p>
          <w:p w:rsidR="00B9436A" w:rsidRPr="005F794B" w:rsidRDefault="00B9436A" w:rsidP="00B9436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Drop shot.</w:t>
            </w:r>
          </w:p>
          <w:p w:rsidR="00B9436A" w:rsidRPr="005F794B" w:rsidRDefault="00B9436A" w:rsidP="00B9436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Smash.</w:t>
            </w:r>
          </w:p>
          <w:p w:rsidR="00B9436A" w:rsidRPr="005F794B" w:rsidRDefault="00B9436A" w:rsidP="00B9436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Doubles and singles tactics.</w:t>
            </w:r>
          </w:p>
          <w:p w:rsidR="00B872DC" w:rsidRPr="00B9436A" w:rsidRDefault="00B872DC" w:rsidP="00B94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571FC" w:rsidRPr="005F794B" w:rsidRDefault="00F571FC" w:rsidP="00F57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Fielding-Fielding game. Small teams. 2 rounder’s posts either end of grid. Can’t run with ball. Must pass between fielders to get close enough to stump posts. Drop ball=possession over</w:t>
            </w:r>
          </w:p>
          <w:p w:rsidR="00F571FC" w:rsidRPr="005F794B" w:rsidRDefault="00F571FC" w:rsidP="00F57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2DC" w:rsidRPr="005F794B" w:rsidRDefault="00F571FC" w:rsidP="00F571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Bowling-Discuss bowling technique. Teaching points; grip, step into bowl, must pass between shoulder and knee. 3’s; 1 pupil to hold hoop out to the side. Must bowl through hoop to be a legal ball</w:t>
            </w:r>
          </w:p>
        </w:tc>
        <w:tc>
          <w:tcPr>
            <w:tcW w:w="2410" w:type="dxa"/>
          </w:tcPr>
          <w:p w:rsidR="00B9436A" w:rsidRPr="005F794B" w:rsidRDefault="00B9436A" w:rsidP="00B9436A">
            <w:pPr>
              <w:pStyle w:val="BodyText"/>
              <w:numPr>
                <w:ilvl w:val="0"/>
                <w:numId w:val="1"/>
              </w:numPr>
              <w:contextualSpacing/>
              <w:rPr>
                <w:szCs w:val="20"/>
              </w:rPr>
            </w:pPr>
            <w:r w:rsidRPr="005F794B">
              <w:rPr>
                <w:szCs w:val="20"/>
              </w:rPr>
              <w:t>Introduction of running style (100/200/400m).</w:t>
            </w:r>
          </w:p>
          <w:p w:rsidR="00B9436A" w:rsidRPr="005F794B" w:rsidRDefault="00B9436A" w:rsidP="00B9436A">
            <w:pPr>
              <w:pStyle w:val="BodyText"/>
              <w:numPr>
                <w:ilvl w:val="0"/>
                <w:numId w:val="1"/>
              </w:numPr>
              <w:contextualSpacing/>
              <w:rPr>
                <w:szCs w:val="20"/>
              </w:rPr>
            </w:pPr>
            <w:r w:rsidRPr="005F794B">
              <w:rPr>
                <w:szCs w:val="20"/>
              </w:rPr>
              <w:t>To be able to perform the basic technique for an effective sprint race. To replicate the correct posture, arm action and leg action.</w:t>
            </w:r>
          </w:p>
          <w:p w:rsidR="00B9436A" w:rsidRPr="005F794B" w:rsidRDefault="00B9436A" w:rsidP="00B9436A">
            <w:pPr>
              <w:pStyle w:val="BodyText"/>
              <w:numPr>
                <w:ilvl w:val="0"/>
                <w:numId w:val="1"/>
              </w:numPr>
              <w:contextualSpacing/>
              <w:rPr>
                <w:b/>
                <w:szCs w:val="20"/>
              </w:rPr>
            </w:pPr>
            <w:r w:rsidRPr="005F794B">
              <w:rPr>
                <w:szCs w:val="20"/>
              </w:rPr>
              <w:t>Throwing – shot putt</w:t>
            </w:r>
            <w:r w:rsidRPr="005F794B">
              <w:rPr>
                <w:b/>
                <w:szCs w:val="20"/>
              </w:rPr>
              <w:t xml:space="preserve">. </w:t>
            </w:r>
            <w:r w:rsidRPr="005F794B">
              <w:rPr>
                <w:szCs w:val="20"/>
              </w:rPr>
              <w:t>To accurately replicate the technique for an effective shot putt.</w:t>
            </w:r>
          </w:p>
          <w:p w:rsidR="00B872DC" w:rsidRPr="00B9436A" w:rsidRDefault="00B9436A" w:rsidP="00B9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Throwing – javelin,</w:t>
            </w: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accurately replicate the technique for an effective javelin throw</w:t>
            </w:r>
          </w:p>
        </w:tc>
      </w:tr>
    </w:tbl>
    <w:p w:rsidR="00723A46" w:rsidRDefault="00723A46">
      <w:pPr>
        <w:rPr>
          <w:rFonts w:ascii="Times New Roman" w:hAnsi="Times New Roman" w:cs="Times New Roman"/>
          <w:sz w:val="20"/>
          <w:szCs w:val="20"/>
        </w:rPr>
      </w:pPr>
    </w:p>
    <w:p w:rsidR="00B9436A" w:rsidRDefault="00B9436A">
      <w:pPr>
        <w:rPr>
          <w:rFonts w:ascii="Times New Roman" w:hAnsi="Times New Roman" w:cs="Times New Roman"/>
          <w:sz w:val="20"/>
          <w:szCs w:val="20"/>
        </w:rPr>
      </w:pPr>
    </w:p>
    <w:p w:rsidR="00B9436A" w:rsidRDefault="00B9436A">
      <w:pPr>
        <w:rPr>
          <w:rFonts w:ascii="Times New Roman" w:hAnsi="Times New Roman" w:cs="Times New Roman"/>
          <w:sz w:val="20"/>
          <w:szCs w:val="20"/>
        </w:rPr>
      </w:pPr>
    </w:p>
    <w:p w:rsidR="00B9436A" w:rsidRDefault="00B9436A">
      <w:pPr>
        <w:rPr>
          <w:rFonts w:ascii="Times New Roman" w:hAnsi="Times New Roman" w:cs="Times New Roman"/>
          <w:sz w:val="20"/>
          <w:szCs w:val="20"/>
        </w:rPr>
      </w:pPr>
    </w:p>
    <w:p w:rsidR="00B9436A" w:rsidRDefault="00B9436A">
      <w:pPr>
        <w:rPr>
          <w:rFonts w:ascii="Times New Roman" w:hAnsi="Times New Roman" w:cs="Times New Roman"/>
          <w:sz w:val="20"/>
          <w:szCs w:val="20"/>
        </w:rPr>
      </w:pPr>
    </w:p>
    <w:p w:rsidR="00B9436A" w:rsidRDefault="00B9436A">
      <w:pPr>
        <w:rPr>
          <w:rFonts w:ascii="Times New Roman" w:hAnsi="Times New Roman" w:cs="Times New Roman"/>
          <w:sz w:val="20"/>
          <w:szCs w:val="20"/>
        </w:rPr>
      </w:pPr>
    </w:p>
    <w:p w:rsidR="00B9436A" w:rsidRDefault="00B9436A">
      <w:pPr>
        <w:rPr>
          <w:rFonts w:ascii="Times New Roman" w:hAnsi="Times New Roman" w:cs="Times New Roman"/>
          <w:sz w:val="20"/>
          <w:szCs w:val="20"/>
        </w:rPr>
      </w:pPr>
    </w:p>
    <w:p w:rsidR="00B9436A" w:rsidRPr="005F794B" w:rsidRDefault="00B9436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580"/>
      </w:tblGrid>
      <w:tr w:rsidR="00B872DC" w:rsidRPr="005F794B" w:rsidTr="00161B0E">
        <w:trPr>
          <w:trHeight w:val="332"/>
        </w:trPr>
        <w:tc>
          <w:tcPr>
            <w:tcW w:w="1239" w:type="dxa"/>
          </w:tcPr>
          <w:p w:rsidR="00B872DC" w:rsidRPr="005F794B" w:rsidRDefault="00B872DC" w:rsidP="0016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</w:tcPr>
          <w:p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AUTUMN 2</w:t>
            </w:r>
          </w:p>
        </w:tc>
        <w:tc>
          <w:tcPr>
            <w:tcW w:w="2410" w:type="dxa"/>
          </w:tcPr>
          <w:p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SPRING 2</w:t>
            </w:r>
          </w:p>
        </w:tc>
        <w:tc>
          <w:tcPr>
            <w:tcW w:w="2409" w:type="dxa"/>
          </w:tcPr>
          <w:p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SUMMER 1</w:t>
            </w:r>
          </w:p>
        </w:tc>
        <w:tc>
          <w:tcPr>
            <w:tcW w:w="2410" w:type="dxa"/>
          </w:tcPr>
          <w:p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SUMMER 2</w:t>
            </w:r>
          </w:p>
        </w:tc>
      </w:tr>
      <w:tr w:rsidR="00B872DC" w:rsidRPr="005F794B" w:rsidTr="00161B0E">
        <w:trPr>
          <w:trHeight w:val="870"/>
        </w:trPr>
        <w:tc>
          <w:tcPr>
            <w:tcW w:w="1239" w:type="dxa"/>
          </w:tcPr>
          <w:p w:rsidR="00B872DC" w:rsidRPr="005F794B" w:rsidRDefault="002C5E41" w:rsidP="00161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GROUP 4</w:t>
            </w:r>
            <w:r w:rsidR="00B9436A">
              <w:rPr>
                <w:rFonts w:ascii="Times New Roman" w:hAnsi="Times New Roman" w:cs="Times New Roman"/>
                <w:b/>
                <w:sz w:val="20"/>
                <w:szCs w:val="20"/>
              </w:rPr>
              <w:t>+5</w:t>
            </w:r>
          </w:p>
          <w:p w:rsidR="00B872DC" w:rsidRPr="005F794B" w:rsidRDefault="00B872DC" w:rsidP="00161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B872DC" w:rsidRPr="005F794B" w:rsidRDefault="00B9436A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Basket ball</w:t>
            </w:r>
          </w:p>
        </w:tc>
        <w:tc>
          <w:tcPr>
            <w:tcW w:w="2268" w:type="dxa"/>
          </w:tcPr>
          <w:p w:rsidR="00B872DC" w:rsidRPr="005F794B" w:rsidRDefault="00AA1347" w:rsidP="00AA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Fitness and exercise</w:t>
            </w:r>
          </w:p>
        </w:tc>
        <w:tc>
          <w:tcPr>
            <w:tcW w:w="2410" w:type="dxa"/>
          </w:tcPr>
          <w:p w:rsidR="00AA1347" w:rsidRDefault="00AA1347" w:rsidP="00AA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Football</w:t>
            </w:r>
          </w:p>
          <w:p w:rsidR="00B872DC" w:rsidRPr="005F794B" w:rsidRDefault="00B872DC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72DC" w:rsidRPr="005F794B" w:rsidRDefault="001B64C0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Athletics.</w:t>
            </w:r>
          </w:p>
        </w:tc>
        <w:tc>
          <w:tcPr>
            <w:tcW w:w="2409" w:type="dxa"/>
          </w:tcPr>
          <w:p w:rsidR="00B872DC" w:rsidRPr="005F794B" w:rsidRDefault="001C3B64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Rounder’s</w:t>
            </w:r>
            <w:r w:rsidR="002C5E41">
              <w:rPr>
                <w:rFonts w:ascii="Times New Roman" w:hAnsi="Times New Roman" w:cs="Times New Roman"/>
                <w:sz w:val="20"/>
                <w:szCs w:val="20"/>
              </w:rPr>
              <w:t xml:space="preserve"> and cricket</w:t>
            </w:r>
          </w:p>
        </w:tc>
        <w:tc>
          <w:tcPr>
            <w:tcW w:w="2410" w:type="dxa"/>
          </w:tcPr>
          <w:p w:rsidR="00B872DC" w:rsidRPr="005F794B" w:rsidRDefault="005E57B3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Badminton</w:t>
            </w:r>
          </w:p>
        </w:tc>
      </w:tr>
      <w:tr w:rsidR="00B872DC" w:rsidRPr="005F794B" w:rsidTr="00161B0E">
        <w:trPr>
          <w:trHeight w:val="870"/>
        </w:trPr>
        <w:tc>
          <w:tcPr>
            <w:tcW w:w="1239" w:type="dxa"/>
          </w:tcPr>
          <w:p w:rsidR="00B872DC" w:rsidRPr="005F794B" w:rsidRDefault="00B872DC" w:rsidP="00161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B9436A" w:rsidRPr="005F794B" w:rsidRDefault="00B9436A" w:rsidP="00B943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be able to perform the fundamental basketball skill of ball handling. </w:t>
            </w:r>
          </w:p>
          <w:p w:rsidR="00B9436A" w:rsidRPr="005F794B" w:rsidRDefault="00B9436A" w:rsidP="00B943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be able to perform these in a small sided game to maintain ball possession.</w:t>
            </w:r>
            <w:r w:rsidRPr="005F79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9436A" w:rsidRPr="005F794B" w:rsidRDefault="00B9436A" w:rsidP="00B943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develop their understanding and knowledge of the basic rules of Basketball.</w:t>
            </w:r>
          </w:p>
          <w:p w:rsidR="00B872DC" w:rsidRPr="00B9436A" w:rsidRDefault="00B872DC" w:rsidP="00B943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A1347" w:rsidRPr="005F794B" w:rsidRDefault="00AA1347" w:rsidP="00AA13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accurately replicate the basic technique at each station. </w:t>
            </w:r>
          </w:p>
          <w:p w:rsidR="00AA1347" w:rsidRPr="005F794B" w:rsidRDefault="00AA1347" w:rsidP="00AA13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sustain performance over 2 laps. To understand how to make the circuit harder. </w:t>
            </w:r>
          </w:p>
          <w:p w:rsidR="00AA1347" w:rsidRPr="005F794B" w:rsidRDefault="00AA1347" w:rsidP="00AA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understand components of fitness involved in performance.</w:t>
            </w:r>
          </w:p>
          <w:p w:rsidR="00AA1347" w:rsidRPr="005F794B" w:rsidRDefault="00AA1347" w:rsidP="00AA13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accurately replicate a sustained running technique for 12 minutes.</w:t>
            </w:r>
          </w:p>
          <w:p w:rsidR="00AA1347" w:rsidRPr="005F794B" w:rsidRDefault="00AA1347" w:rsidP="00AA13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perform and record the distance achieved.</w:t>
            </w:r>
          </w:p>
          <w:p w:rsidR="00B872DC" w:rsidRPr="005F794B" w:rsidRDefault="00AA1347" w:rsidP="00AA13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understand the relationship between heart rate recovery and fitness level</w:t>
            </w:r>
          </w:p>
        </w:tc>
        <w:tc>
          <w:tcPr>
            <w:tcW w:w="2410" w:type="dxa"/>
          </w:tcPr>
          <w:p w:rsidR="00AA1347" w:rsidRPr="00B9436A" w:rsidRDefault="00AA1347" w:rsidP="00AA134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basic principles of attack and defence. </w:t>
            </w:r>
          </w:p>
          <w:p w:rsidR="00AA1347" w:rsidRPr="00B9436A" w:rsidRDefault="00AA1347" w:rsidP="00AA134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Small team games with conditioned rules. </w:t>
            </w:r>
          </w:p>
          <w:p w:rsidR="00AA1347" w:rsidRPr="00B9436A" w:rsidRDefault="00AA1347" w:rsidP="00AA134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6A">
              <w:rPr>
                <w:rFonts w:ascii="Times New Roman" w:eastAsia="Calibri" w:hAnsi="Times New Roman" w:cs="Times New Roman"/>
                <w:sz w:val="20"/>
                <w:szCs w:val="20"/>
              </w:rPr>
              <w:t>Participate in a variety of roes or positions (</w:t>
            </w:r>
            <w:proofErr w:type="spellStart"/>
            <w:r w:rsidRPr="00B9436A">
              <w:rPr>
                <w:rFonts w:ascii="Times New Roman" w:eastAsia="Calibri" w:hAnsi="Times New Roman" w:cs="Times New Roman"/>
                <w:sz w:val="20"/>
                <w:szCs w:val="20"/>
              </w:rPr>
              <w:t>e.g</w:t>
            </w:r>
            <w:proofErr w:type="spellEnd"/>
            <w:r w:rsidRPr="00B943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goal keeper, defender, midfielder or striker). </w:t>
            </w:r>
          </w:p>
          <w:p w:rsidR="00AA1347" w:rsidRPr="00B9436A" w:rsidRDefault="00AA1347" w:rsidP="00AA1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6A">
              <w:rPr>
                <w:rFonts w:ascii="Times New Roman" w:eastAsia="Calibri" w:hAnsi="Times New Roman" w:cs="Times New Roman"/>
                <w:sz w:val="20"/>
                <w:szCs w:val="20"/>
              </w:rPr>
              <w:t>Use and keep rules without supervision</w:t>
            </w:r>
            <w:r w:rsidRPr="00B943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AA1347" w:rsidRPr="00810FA8" w:rsidRDefault="00AA1347" w:rsidP="00AA1347"/>
          <w:p w:rsidR="00B872DC" w:rsidRPr="005F794B" w:rsidRDefault="00B872DC" w:rsidP="00AA1347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1B64C0" w:rsidRPr="005F794B" w:rsidRDefault="001B64C0" w:rsidP="001B64C0">
            <w:pPr>
              <w:pStyle w:val="BodyText"/>
              <w:numPr>
                <w:ilvl w:val="0"/>
                <w:numId w:val="1"/>
              </w:numPr>
              <w:rPr>
                <w:szCs w:val="20"/>
              </w:rPr>
            </w:pPr>
            <w:r w:rsidRPr="005F794B">
              <w:rPr>
                <w:szCs w:val="20"/>
              </w:rPr>
              <w:t>Introduction of running style (100/200/400m).</w:t>
            </w:r>
          </w:p>
          <w:p w:rsidR="001B64C0" w:rsidRPr="005F794B" w:rsidRDefault="001B64C0" w:rsidP="001B64C0">
            <w:pPr>
              <w:pStyle w:val="BodyText"/>
              <w:numPr>
                <w:ilvl w:val="0"/>
                <w:numId w:val="1"/>
              </w:numPr>
              <w:rPr>
                <w:szCs w:val="20"/>
              </w:rPr>
            </w:pPr>
            <w:r w:rsidRPr="005F794B">
              <w:rPr>
                <w:szCs w:val="20"/>
              </w:rPr>
              <w:t>To be able to perform the basic technique for an effective sprint race. To replicate the correct posture, arm action and leg action.</w:t>
            </w:r>
          </w:p>
          <w:p w:rsidR="001B64C0" w:rsidRPr="005F794B" w:rsidRDefault="001B64C0" w:rsidP="001B64C0">
            <w:pPr>
              <w:pStyle w:val="BodyText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5F794B">
              <w:rPr>
                <w:szCs w:val="20"/>
              </w:rPr>
              <w:t>Throwing – shot putt</w:t>
            </w:r>
            <w:r w:rsidRPr="005F794B">
              <w:rPr>
                <w:b/>
                <w:szCs w:val="20"/>
              </w:rPr>
              <w:t xml:space="preserve">. </w:t>
            </w:r>
            <w:r w:rsidRPr="005F794B">
              <w:rPr>
                <w:szCs w:val="20"/>
              </w:rPr>
              <w:t>To accurately replicate the technique for an effective shot putt.</w:t>
            </w:r>
          </w:p>
          <w:p w:rsidR="001B64C0" w:rsidRPr="005F794B" w:rsidRDefault="001B64C0" w:rsidP="001B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Throwing – javelin,</w:t>
            </w: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436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o accurately replicate the technique for an effective javelin throw.</w:t>
            </w:r>
          </w:p>
          <w:p w:rsidR="00B872DC" w:rsidRPr="005F794B" w:rsidRDefault="00B872DC" w:rsidP="00161B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F571FC" w:rsidRPr="005F794B" w:rsidRDefault="00F571FC" w:rsidP="00F57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Fielding-Fielding game. Small teams. 2 </w:t>
            </w:r>
            <w:r w:rsidR="00B9436A" w:rsidRPr="005F794B">
              <w:rPr>
                <w:rFonts w:ascii="Times New Roman" w:hAnsi="Times New Roman" w:cs="Times New Roman"/>
                <w:sz w:val="20"/>
                <w:szCs w:val="20"/>
              </w:rPr>
              <w:t>rounder’s</w:t>
            </w: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 posts either end of grid. Can’t run with ball. Must pass between fielders to get close enough to stump posts. Drop ball=possession over</w:t>
            </w:r>
          </w:p>
          <w:p w:rsidR="00F571FC" w:rsidRPr="005F794B" w:rsidRDefault="00F571FC" w:rsidP="00F57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2DC" w:rsidRPr="005F794B" w:rsidRDefault="00F571FC" w:rsidP="00F571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Bowling-Discuss bowling technique. Teaching points; grip, step into bowl, must pass between shoulder and knee. 3’s; 1 pupil to hold hoop out to the side. Must bowl through hoop to be a legal ball</w:t>
            </w:r>
          </w:p>
        </w:tc>
        <w:tc>
          <w:tcPr>
            <w:tcW w:w="2410" w:type="dxa"/>
          </w:tcPr>
          <w:p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Grip and ready position.</w:t>
            </w:r>
          </w:p>
          <w:p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Overhead/Underarm Clear.</w:t>
            </w:r>
          </w:p>
          <w:p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Drop shot.</w:t>
            </w:r>
          </w:p>
          <w:p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Smash.</w:t>
            </w:r>
          </w:p>
          <w:p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Doubles and singles tactics.</w:t>
            </w:r>
          </w:p>
          <w:p w:rsidR="00B872DC" w:rsidRPr="005F794B" w:rsidRDefault="00B872DC" w:rsidP="005E57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00465" w:rsidRPr="006F7D46" w:rsidRDefault="00500465" w:rsidP="00500465">
      <w:pPr>
        <w:rPr>
          <w:rFonts w:cstheme="minorHAnsi"/>
        </w:rPr>
      </w:pPr>
    </w:p>
    <w:p w:rsidR="00B872DC" w:rsidRPr="006F7D46" w:rsidRDefault="00B872DC" w:rsidP="00500465">
      <w:pPr>
        <w:rPr>
          <w:rFonts w:cstheme="minorHAnsi"/>
        </w:rPr>
      </w:pPr>
    </w:p>
    <w:p w:rsidR="00B872DC" w:rsidRPr="006F7D46" w:rsidRDefault="00B872DC" w:rsidP="00500465">
      <w:pPr>
        <w:rPr>
          <w:rFonts w:cstheme="minorHAnsi"/>
        </w:rPr>
      </w:pPr>
    </w:p>
    <w:p w:rsidR="00B872DC" w:rsidRPr="006F7D46" w:rsidRDefault="00B872DC" w:rsidP="001C3B64">
      <w:pPr>
        <w:jc w:val="center"/>
        <w:rPr>
          <w:rFonts w:cstheme="minorHAnsi"/>
        </w:rPr>
      </w:pPr>
    </w:p>
    <w:p w:rsidR="00BC62B8" w:rsidRPr="00BC62B8" w:rsidRDefault="00BC62B8" w:rsidP="00BC62B8">
      <w:pPr>
        <w:rPr>
          <w:rFonts w:cstheme="minorHAnsi"/>
          <w:b/>
        </w:rPr>
      </w:pPr>
    </w:p>
    <w:p w:rsidR="00B872DC" w:rsidRPr="006F7D46" w:rsidRDefault="00B872DC" w:rsidP="00500465">
      <w:pPr>
        <w:rPr>
          <w:rFonts w:cstheme="minorHAnsi"/>
        </w:rPr>
      </w:pPr>
    </w:p>
    <w:sectPr w:rsidR="00B872DC" w:rsidRPr="006F7D46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30E9"/>
    <w:multiLevelType w:val="hybridMultilevel"/>
    <w:tmpl w:val="F4B8F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B20"/>
    <w:multiLevelType w:val="hybridMultilevel"/>
    <w:tmpl w:val="5A10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6C0E"/>
    <w:multiLevelType w:val="hybridMultilevel"/>
    <w:tmpl w:val="0EC61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F69ED"/>
    <w:multiLevelType w:val="hybridMultilevel"/>
    <w:tmpl w:val="D81AE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9348E"/>
    <w:multiLevelType w:val="hybridMultilevel"/>
    <w:tmpl w:val="B742E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E0FF5"/>
    <w:multiLevelType w:val="hybridMultilevel"/>
    <w:tmpl w:val="F852F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33881"/>
    <w:multiLevelType w:val="hybridMultilevel"/>
    <w:tmpl w:val="D4845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E0050"/>
    <w:multiLevelType w:val="hybridMultilevel"/>
    <w:tmpl w:val="287A2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F"/>
    <w:rsid w:val="000652FC"/>
    <w:rsid w:val="000F7A72"/>
    <w:rsid w:val="001B64C0"/>
    <w:rsid w:val="001C3B64"/>
    <w:rsid w:val="00275027"/>
    <w:rsid w:val="00286958"/>
    <w:rsid w:val="002C5E41"/>
    <w:rsid w:val="00323E90"/>
    <w:rsid w:val="00377B59"/>
    <w:rsid w:val="00447C3D"/>
    <w:rsid w:val="004C5790"/>
    <w:rsid w:val="00500465"/>
    <w:rsid w:val="005E57B3"/>
    <w:rsid w:val="005F794B"/>
    <w:rsid w:val="006B07B2"/>
    <w:rsid w:val="006F7D46"/>
    <w:rsid w:val="00723A46"/>
    <w:rsid w:val="0073087F"/>
    <w:rsid w:val="007A34EE"/>
    <w:rsid w:val="00AA1347"/>
    <w:rsid w:val="00AE2A26"/>
    <w:rsid w:val="00B872DC"/>
    <w:rsid w:val="00B9436A"/>
    <w:rsid w:val="00BC62B8"/>
    <w:rsid w:val="00D55413"/>
    <w:rsid w:val="00E65FA5"/>
    <w:rsid w:val="00F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0800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  <w:style w:type="paragraph" w:styleId="BodyText">
    <w:name w:val="Body Text"/>
    <w:basedOn w:val="Normal"/>
    <w:link w:val="BodyTextChar"/>
    <w:rsid w:val="001B64C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B64C0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Philip Hitchen</cp:lastModifiedBy>
  <cp:revision>8</cp:revision>
  <dcterms:created xsi:type="dcterms:W3CDTF">2017-12-11T16:15:00Z</dcterms:created>
  <dcterms:modified xsi:type="dcterms:W3CDTF">2019-11-29T11:45:00Z</dcterms:modified>
</cp:coreProperties>
</file>